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66" w:rsidRDefault="00F67DC2" w:rsidP="00405612">
      <w:pPr>
        <w:pStyle w:val="Heading1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 xml:space="preserve">Week 4 </w:t>
      </w:r>
      <w:r w:rsidR="00405612" w:rsidRPr="00405612">
        <w:rPr>
          <w:rFonts w:ascii="Arial" w:hAnsi="Arial" w:cs="Arial"/>
          <w:color w:val="auto"/>
        </w:rPr>
        <w:t>Speech Outline Graphic Organizer</w:t>
      </w:r>
    </w:p>
    <w:p w:rsidR="009A758D" w:rsidRDefault="009A758D" w:rsidP="009A758D"/>
    <w:p w:rsidR="009A758D" w:rsidRPr="009A758D" w:rsidRDefault="009A758D" w:rsidP="009A758D">
      <w:pPr>
        <w:rPr>
          <w:rFonts w:ascii="Arial" w:hAnsi="Arial" w:cs="Arial"/>
          <w:sz w:val="32"/>
          <w:szCs w:val="32"/>
        </w:rPr>
      </w:pPr>
      <w:r w:rsidRPr="009A758D">
        <w:rPr>
          <w:rFonts w:ascii="Arial" w:hAnsi="Arial" w:cs="Arial"/>
          <w:sz w:val="32"/>
          <w:szCs w:val="32"/>
        </w:rPr>
        <w:t>Part One: Outlining Speech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8730"/>
      </w:tblGrid>
      <w:tr w:rsidR="008475A2" w:rsidRPr="00FD0ABB" w:rsidTr="007A1748">
        <w:tc>
          <w:tcPr>
            <w:tcW w:w="1615" w:type="dxa"/>
          </w:tcPr>
          <w:p w:rsidR="008475A2" w:rsidRPr="00FD0ABB" w:rsidRDefault="008475A2" w:rsidP="00370AC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Speech Video Title</w:t>
            </w:r>
          </w:p>
        </w:tc>
        <w:tc>
          <w:tcPr>
            <w:tcW w:w="11160" w:type="dxa"/>
            <w:gridSpan w:val="2"/>
          </w:tcPr>
          <w:p w:rsidR="008475A2" w:rsidRPr="00FD0ABB" w:rsidRDefault="008475A2" w:rsidP="00370AC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8475A2" w:rsidRPr="00FD0ABB" w:rsidTr="00C2354F">
        <w:tc>
          <w:tcPr>
            <w:tcW w:w="1615" w:type="dxa"/>
          </w:tcPr>
          <w:p w:rsidR="008475A2" w:rsidRPr="00FD0ABB" w:rsidRDefault="008475A2" w:rsidP="00370AC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Speaker’s Name</w:t>
            </w:r>
          </w:p>
        </w:tc>
        <w:tc>
          <w:tcPr>
            <w:tcW w:w="11160" w:type="dxa"/>
            <w:gridSpan w:val="2"/>
          </w:tcPr>
          <w:p w:rsidR="008475A2" w:rsidRPr="00FD0ABB" w:rsidRDefault="008475A2" w:rsidP="00370AC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8475A2" w:rsidRPr="00FD0ABB" w:rsidTr="00566946">
        <w:tc>
          <w:tcPr>
            <w:tcW w:w="1615" w:type="dxa"/>
          </w:tcPr>
          <w:p w:rsidR="008475A2" w:rsidRPr="00FD0ABB" w:rsidRDefault="008475A2" w:rsidP="00370AC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Speech Video Link</w:t>
            </w:r>
          </w:p>
        </w:tc>
        <w:tc>
          <w:tcPr>
            <w:tcW w:w="11160" w:type="dxa"/>
            <w:gridSpan w:val="2"/>
          </w:tcPr>
          <w:p w:rsidR="008475A2" w:rsidRPr="00FD0ABB" w:rsidRDefault="008475A2" w:rsidP="00370AC3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</w:rPr>
            </w:pPr>
            <w:r w:rsidRPr="00FD0ABB">
              <w:rPr>
                <w:rFonts w:ascii="Arial" w:hAnsi="Arial" w:cs="Arial"/>
                <w:b/>
              </w:rPr>
              <w:t>Speech Section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</w:rPr>
            </w:pPr>
            <w:r w:rsidRPr="00FD0ABB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</w:rPr>
            </w:pPr>
            <w:r w:rsidRPr="00FD0ABB">
              <w:rPr>
                <w:rFonts w:ascii="Arial" w:hAnsi="Arial" w:cs="Arial"/>
                <w:b/>
              </w:rPr>
              <w:t>Your Response / Information</w:t>
            </w: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Intro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Attention Getter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Relevance Statement (Reason to Listen)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Thesis Statement: 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Credibility Statement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Preview of Main Points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Transition to 1st Point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0A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Main Point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 1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 2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Transition to 2</w:t>
            </w:r>
            <w:r w:rsidRPr="00FD0A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0A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Main Point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 1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 2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Transition to 3</w:t>
            </w:r>
            <w:r w:rsidRPr="00FD0A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D0A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Main Point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 1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 2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Transition to close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Review of main points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Restated thesis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Closure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05612" w:rsidRDefault="00405612"/>
    <w:p w:rsidR="009A758D" w:rsidRDefault="009A758D"/>
    <w:p w:rsidR="006345C1" w:rsidRDefault="006345C1" w:rsidP="009A758D">
      <w:pPr>
        <w:rPr>
          <w:rFonts w:ascii="Arial" w:hAnsi="Arial" w:cs="Arial"/>
          <w:sz w:val="32"/>
          <w:szCs w:val="32"/>
        </w:rPr>
      </w:pPr>
    </w:p>
    <w:p w:rsidR="006345C1" w:rsidRDefault="006345C1" w:rsidP="009A758D">
      <w:pPr>
        <w:rPr>
          <w:rFonts w:ascii="Arial" w:hAnsi="Arial" w:cs="Arial"/>
          <w:sz w:val="32"/>
          <w:szCs w:val="32"/>
        </w:rPr>
      </w:pPr>
    </w:p>
    <w:p w:rsidR="009A758D" w:rsidRDefault="009A758D" w:rsidP="009A758D">
      <w:pPr>
        <w:rPr>
          <w:rFonts w:ascii="Arial" w:hAnsi="Arial" w:cs="Arial"/>
          <w:sz w:val="32"/>
          <w:szCs w:val="32"/>
        </w:rPr>
      </w:pPr>
      <w:r w:rsidRPr="009A758D">
        <w:rPr>
          <w:rFonts w:ascii="Arial" w:hAnsi="Arial" w:cs="Arial"/>
          <w:sz w:val="32"/>
          <w:szCs w:val="32"/>
        </w:rPr>
        <w:t xml:space="preserve">Part </w:t>
      </w:r>
      <w:r>
        <w:rPr>
          <w:rFonts w:ascii="Arial" w:hAnsi="Arial" w:cs="Arial"/>
          <w:sz w:val="32"/>
          <w:szCs w:val="32"/>
        </w:rPr>
        <w:t>Two: Analyzing Speech</w:t>
      </w:r>
    </w:p>
    <w:p w:rsidR="006345C1" w:rsidRDefault="006345C1" w:rsidP="009A758D">
      <w:pPr>
        <w:rPr>
          <w:rFonts w:ascii="Arial" w:hAnsi="Arial" w:cs="Arial"/>
          <w:sz w:val="32"/>
          <w:szCs w:val="32"/>
        </w:rPr>
      </w:pPr>
    </w:p>
    <w:p w:rsidR="006345C1" w:rsidRDefault="006345C1" w:rsidP="006345C1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attention getter did the speaker use in the speech? Was it effective? Share why or why not. </w:t>
      </w:r>
    </w:p>
    <w:p w:rsidR="006345C1" w:rsidRDefault="006345C1" w:rsidP="006345C1">
      <w:pPr>
        <w:spacing w:line="231" w:lineRule="atLeast"/>
        <w:rPr>
          <w:rFonts w:ascii="Arial" w:eastAsia="Times New Roman" w:hAnsi="Arial" w:cs="Arial"/>
          <w:color w:val="000000"/>
        </w:rPr>
      </w:pPr>
    </w:p>
    <w:p w:rsidR="006345C1" w:rsidRDefault="006345C1" w:rsidP="006345C1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Did the speaker leave any parts out from the outline? </w:t>
      </w:r>
    </w:p>
    <w:p w:rsidR="006345C1" w:rsidRDefault="006345C1" w:rsidP="006345C1">
      <w:pPr>
        <w:spacing w:line="231" w:lineRule="atLeast"/>
        <w:rPr>
          <w:rFonts w:ascii="Arial" w:eastAsia="Times New Roman" w:hAnsi="Arial" w:cs="Arial"/>
          <w:color w:val="000000"/>
        </w:rPr>
      </w:pPr>
    </w:p>
    <w:p w:rsidR="006345C1" w:rsidRDefault="006345C1" w:rsidP="006345C1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Were the main points of the speech easy to identify or did it take time to figure them out? </w:t>
      </w:r>
    </w:p>
    <w:p w:rsidR="006345C1" w:rsidRDefault="006345C1" w:rsidP="006345C1">
      <w:pPr>
        <w:spacing w:line="231" w:lineRule="atLeast"/>
        <w:rPr>
          <w:rFonts w:ascii="Arial" w:eastAsia="Times New Roman" w:hAnsi="Arial" w:cs="Arial"/>
          <w:color w:val="000000"/>
        </w:rPr>
      </w:pPr>
    </w:p>
    <w:p w:rsidR="006345C1" w:rsidRDefault="006345C1" w:rsidP="006345C1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kind of transition statements did the speaker use and why are transition statements important in public speaking? </w:t>
      </w:r>
    </w:p>
    <w:p w:rsidR="006345C1" w:rsidRDefault="006345C1" w:rsidP="006345C1">
      <w:pPr>
        <w:spacing w:line="231" w:lineRule="atLeast"/>
        <w:rPr>
          <w:rFonts w:ascii="Arial" w:eastAsia="Times New Roman" w:hAnsi="Arial" w:cs="Arial"/>
          <w:color w:val="000000"/>
        </w:rPr>
      </w:pPr>
    </w:p>
    <w:p w:rsidR="006345C1" w:rsidRDefault="006345C1" w:rsidP="006345C1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public speaking skills did the speaker do well with or what skills could they work on? How would you grade them? </w:t>
      </w:r>
    </w:p>
    <w:p w:rsidR="006345C1" w:rsidRDefault="006345C1" w:rsidP="006345C1">
      <w:pPr>
        <w:spacing w:line="231" w:lineRule="atLeast"/>
        <w:rPr>
          <w:rFonts w:ascii="Arial" w:eastAsia="Times New Roman" w:hAnsi="Arial" w:cs="Arial"/>
          <w:color w:val="000000"/>
        </w:rPr>
      </w:pPr>
    </w:p>
    <w:p w:rsidR="006345C1" w:rsidRDefault="006345C1" w:rsidP="006345C1">
      <w:pPr>
        <w:spacing w:line="2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Lastly, do you feel this speech was effective? Share why or why not. </w:t>
      </w:r>
    </w:p>
    <w:p w:rsidR="006345C1" w:rsidRPr="009A758D" w:rsidRDefault="006345C1" w:rsidP="009A758D">
      <w:pPr>
        <w:rPr>
          <w:rFonts w:ascii="Arial" w:hAnsi="Arial" w:cs="Arial"/>
          <w:sz w:val="32"/>
          <w:szCs w:val="32"/>
        </w:rPr>
      </w:pPr>
    </w:p>
    <w:p w:rsidR="009A758D" w:rsidRDefault="009A758D"/>
    <w:sectPr w:rsidR="009A758D" w:rsidSect="004056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12"/>
    <w:rsid w:val="0012216B"/>
    <w:rsid w:val="002727C5"/>
    <w:rsid w:val="00405612"/>
    <w:rsid w:val="00536AA4"/>
    <w:rsid w:val="006345C1"/>
    <w:rsid w:val="008475A2"/>
    <w:rsid w:val="008A6397"/>
    <w:rsid w:val="0093081B"/>
    <w:rsid w:val="009A758D"/>
    <w:rsid w:val="00E37966"/>
    <w:rsid w:val="00F67DC2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EC662-477D-41B4-8545-681A752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5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Peters</dc:creator>
  <cp:keywords/>
  <dc:description/>
  <cp:lastModifiedBy>Jesse Peters</cp:lastModifiedBy>
  <cp:revision>2</cp:revision>
  <dcterms:created xsi:type="dcterms:W3CDTF">2019-08-21T18:35:00Z</dcterms:created>
  <dcterms:modified xsi:type="dcterms:W3CDTF">2019-08-21T18:35:00Z</dcterms:modified>
</cp:coreProperties>
</file>