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6B716" w14:textId="46144CE7" w:rsidR="00A821AC" w:rsidRPr="005E4BCD" w:rsidRDefault="00F20913" w:rsidP="006B5125">
      <w:pPr>
        <w:spacing w:after="0" w:line="240" w:lineRule="auto"/>
        <w:rPr>
          <w:rFonts w:ascii="Britannic Bold" w:hAnsi="Britannic Bold" w:cs="Times New Roman"/>
          <w:sz w:val="28"/>
          <w:szCs w:val="28"/>
        </w:rPr>
      </w:pPr>
      <w:bookmarkStart w:id="0" w:name="_GoBack"/>
      <w:bookmarkEnd w:id="0"/>
      <w:r>
        <w:rPr>
          <w:rFonts w:ascii="Britannic Bold" w:hAnsi="Britannic Bold" w:cs="Times New Roman"/>
          <w:sz w:val="28"/>
          <w:szCs w:val="28"/>
        </w:rPr>
        <w:t>Feasibility Report</w:t>
      </w:r>
    </w:p>
    <w:p w14:paraId="427A960B" w14:textId="77777777" w:rsidR="006B5125" w:rsidRPr="006B5125" w:rsidRDefault="006B5125" w:rsidP="006B5125">
      <w:pPr>
        <w:spacing w:after="0" w:line="240" w:lineRule="auto"/>
        <w:rPr>
          <w:rFonts w:ascii="Times New Roman" w:hAnsi="Times New Roman" w:cs="Times New Roman"/>
        </w:rPr>
      </w:pPr>
    </w:p>
    <w:p w14:paraId="73DAEFAC" w14:textId="61247212" w:rsidR="006B5125" w:rsidRPr="0074507D" w:rsidRDefault="00F20913" w:rsidP="006B5125">
      <w:pPr>
        <w:spacing w:after="0" w:line="24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 feasibility report is an</w:t>
      </w:r>
      <w:r w:rsidR="00CC1D43" w:rsidRPr="0074507D">
        <w:rPr>
          <w:rFonts w:ascii="Lucida Sans Unicode" w:hAnsi="Lucida Sans Unicode" w:cs="Lucida Sans Unicode"/>
        </w:rPr>
        <w:t xml:space="preserve"> analytical report </w:t>
      </w:r>
    </w:p>
    <w:p w14:paraId="312984DC" w14:textId="77777777" w:rsidR="0074507D" w:rsidRPr="0074507D" w:rsidRDefault="0074507D" w:rsidP="006B5125">
      <w:pPr>
        <w:spacing w:after="0" w:line="240" w:lineRule="auto"/>
        <w:rPr>
          <w:rFonts w:ascii="Lucida Sans Unicode" w:hAnsi="Lucida Sans Unicode" w:cs="Lucida Sans Unicode"/>
        </w:rPr>
      </w:pPr>
    </w:p>
    <w:tbl>
      <w:tblPr>
        <w:tblStyle w:val="LightList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F20913" w:rsidRPr="0074507D" w14:paraId="11860D90" w14:textId="77777777" w:rsidTr="00F20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14:paraId="7FD10A53" w14:textId="5939BE06" w:rsidR="00F20913" w:rsidRPr="0074507D" w:rsidRDefault="00F20913" w:rsidP="00F20913">
            <w:pPr>
              <w:jc w:val="center"/>
              <w:rPr>
                <w:rFonts w:ascii="Lucida Sans Unicode" w:hAnsi="Lucida Sans Unicode" w:cs="Lucida Sans Unicode"/>
              </w:rPr>
            </w:pPr>
            <w:r w:rsidRPr="0074507D">
              <w:rPr>
                <w:rFonts w:ascii="Lucida Sans Unicode" w:hAnsi="Lucida Sans Unicode" w:cs="Lucida Sans Unicode"/>
              </w:rPr>
              <w:t xml:space="preserve">The analytical (feasibility) report </w:t>
            </w:r>
            <w:r>
              <w:rPr>
                <w:rFonts w:ascii="Lucida Sans Unicode" w:hAnsi="Lucida Sans Unicode" w:cs="Lucida Sans Unicode"/>
              </w:rPr>
              <w:t xml:space="preserve">examines the options available to provide a solution for your problem.  This report picks up where the definition of a problem report ends. </w:t>
            </w:r>
          </w:p>
        </w:tc>
      </w:tr>
    </w:tbl>
    <w:p w14:paraId="5EC30715" w14:textId="77777777" w:rsidR="0074507D" w:rsidRDefault="0074507D" w:rsidP="006B5125">
      <w:pPr>
        <w:spacing w:after="0" w:line="240" w:lineRule="auto"/>
        <w:rPr>
          <w:rFonts w:ascii="Lucida Sans Unicode" w:hAnsi="Lucida Sans Unicode" w:cs="Lucida Sans Unicode"/>
        </w:rPr>
      </w:pPr>
    </w:p>
    <w:p w14:paraId="4196A5D3" w14:textId="77777777" w:rsidR="00B312C5" w:rsidRPr="0074507D" w:rsidRDefault="00B312C5" w:rsidP="00B312C5">
      <w:pPr>
        <w:spacing w:after="0" w:line="240" w:lineRule="auto"/>
        <w:rPr>
          <w:rFonts w:ascii="Lucida Sans Unicode" w:hAnsi="Lucida Sans Unicode" w:cs="Lucida Sans Unicode"/>
        </w:rPr>
      </w:pPr>
    </w:p>
    <w:p w14:paraId="18EEE590" w14:textId="382D7C50" w:rsidR="00C1104D" w:rsidRDefault="006B5125" w:rsidP="009E073F">
      <w:pPr>
        <w:pStyle w:val="ListParagraph"/>
        <w:ind w:left="0"/>
        <w:rPr>
          <w:rFonts w:ascii="Times New Roman" w:hAnsi="Times New Roman" w:cs="Times New Roman"/>
        </w:rPr>
      </w:pPr>
      <w:r w:rsidRPr="0074507D">
        <w:rPr>
          <w:rFonts w:ascii="Lucida Sans Unicode" w:hAnsi="Lucida Sans Unicode" w:cs="Lucida Sans Unicode"/>
        </w:rPr>
        <w:t xml:space="preserve">Content and format are important in these documents.  Section headings guide the reader through your reports.  </w:t>
      </w:r>
    </w:p>
    <w:p w14:paraId="5D976EDA" w14:textId="77777777" w:rsidR="00C1104D" w:rsidRDefault="00C1104D" w:rsidP="00C1104D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Style w:val="LightList"/>
        <w:tblW w:w="9810" w:type="dxa"/>
        <w:tblInd w:w="108" w:type="dxa"/>
        <w:tblLook w:val="04A0" w:firstRow="1" w:lastRow="0" w:firstColumn="1" w:lastColumn="0" w:noHBand="0" w:noVBand="1"/>
      </w:tblPr>
      <w:tblGrid>
        <w:gridCol w:w="9810"/>
      </w:tblGrid>
      <w:tr w:rsidR="00F20913" w14:paraId="7E3AAC7D" w14:textId="77777777" w:rsidTr="00F20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14:paraId="15848441" w14:textId="1D6C86A1" w:rsidR="00F20913" w:rsidRDefault="009E073F" w:rsidP="00C1104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Feasibility Report</w:t>
            </w:r>
          </w:p>
        </w:tc>
      </w:tr>
      <w:tr w:rsidR="00F20913" w:rsidRPr="009E073F" w14:paraId="459F7DB3" w14:textId="77777777" w:rsidTr="00F20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14:paraId="6BE4DA81" w14:textId="67757DD7" w:rsidR="00F20913" w:rsidRPr="009E073F" w:rsidRDefault="00F20913" w:rsidP="00C1104D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F20913" w:rsidRPr="009E073F" w14:paraId="331CD15E" w14:textId="77777777" w:rsidTr="00F20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  <w:shd w:val="clear" w:color="auto" w:fill="548DD4" w:themeFill="text2" w:themeFillTint="99"/>
          </w:tcPr>
          <w:p w14:paraId="092031A2" w14:textId="77777777" w:rsidR="00F20913" w:rsidRPr="009E073F" w:rsidRDefault="00F20913" w:rsidP="00C1104D">
            <w:pPr>
              <w:pStyle w:val="ListParagraph"/>
              <w:ind w:left="0"/>
              <w:jc w:val="center"/>
              <w:rPr>
                <w:rFonts w:cstheme="minorHAnsi"/>
                <w:b w:val="0"/>
                <w:bCs w:val="0"/>
              </w:rPr>
            </w:pPr>
            <w:r w:rsidRPr="009E073F">
              <w:rPr>
                <w:rFonts w:cstheme="minorHAnsi"/>
                <w:b w:val="0"/>
                <w:bCs w:val="0"/>
              </w:rPr>
              <w:t>Sections of a feasibility report</w:t>
            </w:r>
          </w:p>
        </w:tc>
      </w:tr>
      <w:tr w:rsidR="00F20913" w:rsidRPr="009E073F" w14:paraId="45A4BB7D" w14:textId="77777777" w:rsidTr="00F20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14:paraId="4B1D7F2D" w14:textId="21298F55" w:rsidR="00F20913" w:rsidRPr="009E073F" w:rsidRDefault="00F20913" w:rsidP="00C1104D">
            <w:pPr>
              <w:pStyle w:val="ListParagraph"/>
              <w:ind w:left="0"/>
              <w:rPr>
                <w:rFonts w:cstheme="minorHAnsi"/>
                <w:b w:val="0"/>
                <w:bCs w:val="0"/>
              </w:rPr>
            </w:pPr>
            <w:r w:rsidRPr="009E073F">
              <w:rPr>
                <w:rFonts w:cstheme="minorHAnsi"/>
              </w:rPr>
              <w:t>Introduction</w:t>
            </w:r>
            <w:r w:rsidRPr="009E073F">
              <w:rPr>
                <w:rFonts w:cstheme="minorHAnsi"/>
                <w:b w:val="0"/>
                <w:bCs w:val="0"/>
              </w:rPr>
              <w:t xml:space="preserve"> – Identify the idea and what your report will discuss (summary)</w:t>
            </w:r>
            <w:r w:rsidR="009E073F" w:rsidRPr="009E073F">
              <w:rPr>
                <w:rFonts w:cstheme="minorHAnsi"/>
                <w:b w:val="0"/>
                <w:bCs w:val="0"/>
              </w:rPr>
              <w:t>.  For this overview, implementing a webpage for a company is the problem – company current doesn’t have a webpage.</w:t>
            </w:r>
          </w:p>
        </w:tc>
      </w:tr>
      <w:tr w:rsidR="00F20913" w:rsidRPr="009E073F" w14:paraId="7A63A458" w14:textId="77777777" w:rsidTr="00F20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14:paraId="7BFFFDD0" w14:textId="5CFD07CB" w:rsidR="00F20913" w:rsidRPr="009E073F" w:rsidRDefault="00F20913" w:rsidP="00C1104D">
            <w:pPr>
              <w:pStyle w:val="ListParagraph"/>
              <w:ind w:left="0"/>
              <w:rPr>
                <w:rFonts w:cstheme="minorHAnsi"/>
              </w:rPr>
            </w:pPr>
            <w:r w:rsidRPr="009E073F">
              <w:rPr>
                <w:rFonts w:cstheme="minorHAnsi"/>
              </w:rPr>
              <w:t>Body of the Report</w:t>
            </w:r>
            <w:r w:rsidRPr="009E073F">
              <w:rPr>
                <w:rFonts w:cstheme="minorHAnsi"/>
                <w:b w:val="0"/>
                <w:bCs w:val="0"/>
              </w:rPr>
              <w:t xml:space="preserve"> – </w:t>
            </w:r>
            <w:r w:rsidR="009E073F">
              <w:rPr>
                <w:rFonts w:cstheme="minorHAnsi"/>
                <w:b w:val="0"/>
                <w:bCs w:val="0"/>
              </w:rPr>
              <w:t>Where research is used to develop your report.</w:t>
            </w:r>
          </w:p>
          <w:p w14:paraId="18B9BE84" w14:textId="30F98506" w:rsidR="00F20913" w:rsidRPr="009E073F" w:rsidRDefault="00F20913" w:rsidP="00F2091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 w:val="0"/>
                <w:bCs w:val="0"/>
              </w:rPr>
            </w:pPr>
            <w:r w:rsidRPr="009E073F">
              <w:rPr>
                <w:rFonts w:cstheme="minorHAnsi"/>
                <w:b w:val="0"/>
                <w:bCs w:val="0"/>
              </w:rPr>
              <w:t>what questions/criteria did you research and how/where did you look for information</w:t>
            </w:r>
            <w:r w:rsidR="009E073F">
              <w:rPr>
                <w:rFonts w:cstheme="minorHAnsi"/>
                <w:b w:val="0"/>
                <w:bCs w:val="0"/>
              </w:rPr>
              <w:t>?</w:t>
            </w:r>
          </w:p>
          <w:p w14:paraId="500B9857" w14:textId="77777777" w:rsidR="00F20913" w:rsidRPr="001F30BE" w:rsidRDefault="00F20913" w:rsidP="00F2091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 w:val="0"/>
                <w:bCs w:val="0"/>
              </w:rPr>
            </w:pPr>
            <w:r w:rsidRPr="009E073F">
              <w:rPr>
                <w:rFonts w:cstheme="minorHAnsi"/>
                <w:b w:val="0"/>
                <w:bCs w:val="0"/>
                <w:u w:val="single"/>
              </w:rPr>
              <w:t>This section is objective.</w:t>
            </w:r>
            <w:r w:rsidRPr="009E073F">
              <w:rPr>
                <w:rFonts w:cstheme="minorHAnsi"/>
                <w:b w:val="0"/>
                <w:bCs w:val="0"/>
              </w:rPr>
              <w:t xml:space="preserve">  List your research topics and provide a brief explanation why you chose these topics to research.  Then describe where you looked for sources and what sources your found.  </w:t>
            </w:r>
          </w:p>
          <w:p w14:paraId="100F00A3" w14:textId="77777777" w:rsidR="001F30BE" w:rsidRPr="001F30BE" w:rsidRDefault="001F30BE" w:rsidP="00F2091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  <w:u w:val="single"/>
              </w:rPr>
              <w:t>Example:</w:t>
            </w:r>
          </w:p>
          <w:p w14:paraId="2A9836B9" w14:textId="77777777" w:rsidR="001F30BE" w:rsidRPr="009E073F" w:rsidRDefault="001F30BE" w:rsidP="001F30BE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b w:val="0"/>
                <w:bCs w:val="0"/>
              </w:rPr>
            </w:pPr>
            <w:r w:rsidRPr="009E073F">
              <w:rPr>
                <w:rFonts w:cstheme="minorHAnsi"/>
                <w:b w:val="0"/>
                <w:bCs w:val="0"/>
              </w:rPr>
              <w:t xml:space="preserve">Information on cost for designing a website was found on </w:t>
            </w:r>
            <w:hyperlink r:id="rId7" w:history="1">
              <w:r w:rsidRPr="009E073F">
                <w:rPr>
                  <w:rStyle w:val="Hyperlink"/>
                  <w:rFonts w:cstheme="minorHAnsi"/>
                  <w:b w:val="0"/>
                  <w:bCs w:val="0"/>
                </w:rPr>
                <w:t>https://www.webfx.com/website-design-pricing.html</w:t>
              </w:r>
            </w:hyperlink>
            <w:r w:rsidRPr="009E073F">
              <w:rPr>
                <w:rFonts w:cstheme="minorHAnsi"/>
                <w:b w:val="0"/>
                <w:bCs w:val="0"/>
              </w:rPr>
              <w:t xml:space="preserve">  Web Design Pricing:  How Much Does Web Design Cost in 2020? </w:t>
            </w:r>
          </w:p>
          <w:p w14:paraId="74479D1F" w14:textId="2C7811F4" w:rsidR="001F30BE" w:rsidRPr="009E073F" w:rsidRDefault="001F30BE" w:rsidP="001F30BE">
            <w:pPr>
              <w:pStyle w:val="ListParagraph"/>
              <w:numPr>
                <w:ilvl w:val="1"/>
                <w:numId w:val="3"/>
              </w:numPr>
              <w:rPr>
                <w:rFonts w:cstheme="minorHAnsi"/>
                <w:b w:val="0"/>
                <w:bCs w:val="0"/>
              </w:rPr>
            </w:pPr>
            <w:r w:rsidRPr="009E073F">
              <w:rPr>
                <w:rFonts w:cstheme="minorHAnsi"/>
                <w:b w:val="0"/>
                <w:bCs w:val="0"/>
              </w:rPr>
              <w:t xml:space="preserve">Information on cost of purchasing a web design software was found on </w:t>
            </w:r>
            <w:hyperlink r:id="rId8" w:history="1">
              <w:r w:rsidRPr="009E073F">
                <w:rPr>
                  <w:rStyle w:val="Hyperlink"/>
                  <w:rFonts w:cstheme="minorHAnsi"/>
                  <w:b w:val="0"/>
                  <w:bCs w:val="0"/>
                </w:rPr>
                <w:t>https://www.pcmag.com/picks/the-best-website-builders</w:t>
              </w:r>
            </w:hyperlink>
            <w:r w:rsidRPr="009E073F">
              <w:rPr>
                <w:rFonts w:cstheme="minorHAnsi"/>
                <w:b w:val="0"/>
                <w:bCs w:val="0"/>
              </w:rPr>
              <w:t xml:space="preserve"> The Best Website Builders for 2020</w:t>
            </w:r>
          </w:p>
        </w:tc>
      </w:tr>
      <w:tr w:rsidR="00F20913" w:rsidRPr="009E073F" w14:paraId="3D46306C" w14:textId="77777777" w:rsidTr="00F20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14:paraId="471EB996" w14:textId="0AABB29D" w:rsidR="00F20913" w:rsidRPr="009E073F" w:rsidRDefault="00F20913" w:rsidP="00C1104D">
            <w:pPr>
              <w:pStyle w:val="ListParagraph"/>
              <w:ind w:left="0"/>
              <w:rPr>
                <w:rFonts w:cstheme="minorHAnsi"/>
              </w:rPr>
            </w:pPr>
            <w:r w:rsidRPr="00220E62">
              <w:rPr>
                <w:rFonts w:cstheme="minorHAnsi"/>
              </w:rPr>
              <w:t>Research results</w:t>
            </w:r>
            <w:r w:rsidRPr="009E073F">
              <w:rPr>
                <w:rFonts w:cstheme="minorHAnsi"/>
                <w:b w:val="0"/>
                <w:bCs w:val="0"/>
              </w:rPr>
              <w:t xml:space="preserve"> – Summarize major findings of your research.  Don’t offer opinion.  Just state the </w:t>
            </w:r>
            <w:r w:rsidR="001F30BE" w:rsidRPr="009E073F">
              <w:rPr>
                <w:rFonts w:cstheme="minorHAnsi"/>
                <w:b w:val="0"/>
                <w:bCs w:val="0"/>
              </w:rPr>
              <w:t>high-level</w:t>
            </w:r>
            <w:r w:rsidRPr="009E073F">
              <w:rPr>
                <w:rFonts w:cstheme="minorHAnsi"/>
                <w:b w:val="0"/>
                <w:bCs w:val="0"/>
              </w:rPr>
              <w:t xml:space="preserve"> information you found.  </w:t>
            </w:r>
          </w:p>
          <w:p w14:paraId="058616F2" w14:textId="4FF352D0" w:rsidR="00F20913" w:rsidRPr="009E073F" w:rsidRDefault="00F20913" w:rsidP="001F30BE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9E073F">
              <w:rPr>
                <w:rFonts w:cstheme="minorHAnsi"/>
                <w:b w:val="0"/>
                <w:bCs w:val="0"/>
              </w:rPr>
              <w:t xml:space="preserve">Example:  </w:t>
            </w:r>
            <w:r w:rsidR="001F30BE">
              <w:rPr>
                <w:rFonts w:cstheme="minorHAnsi"/>
                <w:b w:val="0"/>
                <w:bCs w:val="0"/>
              </w:rPr>
              <w:t xml:space="preserve">Costs for website design ranges from $1000 – 10,000 for a small business and 80-120K for a larger organization </w:t>
            </w:r>
            <w:r w:rsidR="001F30BE" w:rsidRPr="001F30BE">
              <w:rPr>
                <w:rFonts w:cstheme="minorHAnsi"/>
              </w:rPr>
              <w:t>(</w:t>
            </w:r>
            <w:hyperlink r:id="rId9" w:history="1">
              <w:r w:rsidR="001F30BE" w:rsidRPr="001F30BE">
                <w:rPr>
                  <w:rStyle w:val="Hyperlink"/>
                </w:rPr>
                <w:t>https://www.markbrinker.com/website-cost</w:t>
              </w:r>
            </w:hyperlink>
            <w:r w:rsidR="001F30BE" w:rsidRPr="001F30BE">
              <w:t>)</w:t>
            </w:r>
          </w:p>
          <w:p w14:paraId="5C8D8C24" w14:textId="761E61F1" w:rsidR="00F20913" w:rsidRPr="009E073F" w:rsidRDefault="00F20913" w:rsidP="009E073F">
            <w:pPr>
              <w:pStyle w:val="ListParagraph"/>
              <w:rPr>
                <w:rFonts w:cstheme="minorHAnsi"/>
              </w:rPr>
            </w:pPr>
          </w:p>
        </w:tc>
      </w:tr>
      <w:tr w:rsidR="00F20913" w:rsidRPr="009E073F" w14:paraId="33D24463" w14:textId="77777777" w:rsidTr="00F209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14:paraId="62F19AB5" w14:textId="3CC59609" w:rsidR="00F20913" w:rsidRPr="009E073F" w:rsidRDefault="00F20913" w:rsidP="00C1104D">
            <w:pPr>
              <w:pStyle w:val="ListParagraph"/>
              <w:ind w:left="0"/>
              <w:rPr>
                <w:rFonts w:cstheme="minorHAnsi"/>
              </w:rPr>
            </w:pPr>
            <w:r w:rsidRPr="00220E62">
              <w:rPr>
                <w:rFonts w:cstheme="minorHAnsi"/>
              </w:rPr>
              <w:t>Discussion of Results</w:t>
            </w:r>
            <w:r w:rsidRPr="009E073F">
              <w:rPr>
                <w:rFonts w:cstheme="minorHAnsi"/>
                <w:b w:val="0"/>
                <w:bCs w:val="0"/>
              </w:rPr>
              <w:t xml:space="preserve"> – Identify major conclusions that you drew from the research</w:t>
            </w:r>
            <w:r w:rsidR="009E073F" w:rsidRPr="009E073F">
              <w:rPr>
                <w:rFonts w:cstheme="minorHAnsi"/>
                <w:b w:val="0"/>
                <w:bCs w:val="0"/>
              </w:rPr>
              <w:t xml:space="preserve">.  Now the research is tied </w:t>
            </w:r>
            <w:r w:rsidR="00220E62">
              <w:rPr>
                <w:rFonts w:cstheme="minorHAnsi"/>
                <w:b w:val="0"/>
                <w:bCs w:val="0"/>
              </w:rPr>
              <w:t xml:space="preserve">directly </w:t>
            </w:r>
            <w:r w:rsidR="009E073F" w:rsidRPr="009E073F">
              <w:rPr>
                <w:rFonts w:cstheme="minorHAnsi"/>
                <w:b w:val="0"/>
                <w:bCs w:val="0"/>
              </w:rPr>
              <w:t xml:space="preserve">to your specific issue.  </w:t>
            </w:r>
          </w:p>
          <w:p w14:paraId="0104E503" w14:textId="4BBD8CC6" w:rsidR="009E073F" w:rsidRPr="009E073F" w:rsidRDefault="009E073F" w:rsidP="009E073F">
            <w:pPr>
              <w:pStyle w:val="ListParagraph"/>
              <w:rPr>
                <w:rFonts w:cstheme="minorHAnsi"/>
                <w:b w:val="0"/>
                <w:bCs w:val="0"/>
              </w:rPr>
            </w:pPr>
            <w:r w:rsidRPr="009E073F">
              <w:rPr>
                <w:rFonts w:cstheme="minorHAnsi"/>
                <w:b w:val="0"/>
                <w:bCs w:val="0"/>
              </w:rPr>
              <w:t>Based on research, hiring a web page designer would be a good option because</w:t>
            </w:r>
            <w:r w:rsidR="001F30BE" w:rsidRPr="009E073F">
              <w:rPr>
                <w:rFonts w:cstheme="minorHAnsi"/>
                <w:b w:val="0"/>
                <w:bCs w:val="0"/>
              </w:rPr>
              <w:t>…. (</w:t>
            </w:r>
            <w:r w:rsidRPr="009E073F">
              <w:rPr>
                <w:rFonts w:cstheme="minorHAnsi"/>
                <w:b w:val="0"/>
                <w:bCs w:val="0"/>
              </w:rPr>
              <w:t>use information from your research to support your conclusion</w:t>
            </w:r>
          </w:p>
        </w:tc>
      </w:tr>
      <w:tr w:rsidR="00F20913" w:rsidRPr="009E073F" w14:paraId="5B9E41AC" w14:textId="77777777" w:rsidTr="00F20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10" w:type="dxa"/>
          </w:tcPr>
          <w:p w14:paraId="29F75EC2" w14:textId="759E54C8" w:rsidR="00F20913" w:rsidRPr="009E073F" w:rsidRDefault="00F20913" w:rsidP="00C1104D">
            <w:pPr>
              <w:pStyle w:val="ListParagraph"/>
              <w:ind w:left="0"/>
              <w:rPr>
                <w:rFonts w:cstheme="minorHAnsi"/>
              </w:rPr>
            </w:pPr>
            <w:r w:rsidRPr="00220E62">
              <w:rPr>
                <w:rFonts w:cstheme="minorHAnsi"/>
              </w:rPr>
              <w:t>Recommendations</w:t>
            </w:r>
            <w:r w:rsidRPr="009E073F">
              <w:rPr>
                <w:rFonts w:cstheme="minorHAnsi"/>
                <w:b w:val="0"/>
                <w:bCs w:val="0"/>
              </w:rPr>
              <w:t xml:space="preserve"> – the recommendations are directly related to the discussion of results.  </w:t>
            </w:r>
          </w:p>
          <w:p w14:paraId="66D63E11" w14:textId="77777777" w:rsidR="009E073F" w:rsidRPr="009E073F" w:rsidRDefault="009E073F" w:rsidP="009E073F">
            <w:pPr>
              <w:pStyle w:val="ListParagraph"/>
              <w:rPr>
                <w:rFonts w:cstheme="minorHAnsi"/>
              </w:rPr>
            </w:pPr>
            <w:r w:rsidRPr="009E073F">
              <w:rPr>
                <w:rFonts w:cstheme="minorHAnsi"/>
                <w:b w:val="0"/>
                <w:bCs w:val="0"/>
              </w:rPr>
              <w:t>To move toward implementing a webpage for the company, recommendations are:</w:t>
            </w:r>
          </w:p>
          <w:p w14:paraId="7F8A7784" w14:textId="2996F2F1" w:rsidR="009E073F" w:rsidRPr="009E073F" w:rsidRDefault="009E073F" w:rsidP="009E073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 w:val="0"/>
                <w:bCs w:val="0"/>
              </w:rPr>
            </w:pPr>
            <w:r w:rsidRPr="009E073F">
              <w:rPr>
                <w:rFonts w:cstheme="minorHAnsi"/>
                <w:b w:val="0"/>
                <w:bCs w:val="0"/>
              </w:rPr>
              <w:t xml:space="preserve">Identify 3 possible website designers </w:t>
            </w:r>
          </w:p>
          <w:p w14:paraId="41935B6B" w14:textId="77777777" w:rsidR="009E073F" w:rsidRPr="009E073F" w:rsidRDefault="009E073F" w:rsidP="009E073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 w:val="0"/>
                <w:bCs w:val="0"/>
              </w:rPr>
            </w:pPr>
            <w:r w:rsidRPr="009E073F">
              <w:rPr>
                <w:rFonts w:cstheme="minorHAnsi"/>
                <w:b w:val="0"/>
                <w:bCs w:val="0"/>
              </w:rPr>
              <w:t>Arrange interviews with each and solicit proposals for designing a webpage</w:t>
            </w:r>
          </w:p>
          <w:p w14:paraId="34668237" w14:textId="2143F448" w:rsidR="009E073F" w:rsidRPr="009E073F" w:rsidRDefault="009E073F" w:rsidP="009E073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 w:val="0"/>
                <w:bCs w:val="0"/>
              </w:rPr>
            </w:pPr>
            <w:r w:rsidRPr="009E073F">
              <w:rPr>
                <w:rFonts w:cstheme="minorHAnsi"/>
                <w:b w:val="0"/>
                <w:bCs w:val="0"/>
              </w:rPr>
              <w:t>Compare costs and time required and refer top choice to the Director of Marketing.</w:t>
            </w:r>
          </w:p>
        </w:tc>
      </w:tr>
    </w:tbl>
    <w:p w14:paraId="78F2B15A" w14:textId="77777777" w:rsidR="00C1104D" w:rsidRPr="009E073F" w:rsidRDefault="00C1104D" w:rsidP="00C1104D">
      <w:pPr>
        <w:pStyle w:val="ListParagraph"/>
        <w:ind w:left="0"/>
        <w:rPr>
          <w:rFonts w:cstheme="minorHAnsi"/>
        </w:rPr>
      </w:pPr>
    </w:p>
    <w:sectPr w:rsidR="00C1104D" w:rsidRPr="009E073F" w:rsidSect="00A82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60F27" w14:textId="77777777" w:rsidR="00FE2CDB" w:rsidRDefault="00FE2CDB" w:rsidP="0074507D">
      <w:pPr>
        <w:spacing w:after="0" w:line="240" w:lineRule="auto"/>
      </w:pPr>
      <w:r>
        <w:separator/>
      </w:r>
    </w:p>
  </w:endnote>
  <w:endnote w:type="continuationSeparator" w:id="0">
    <w:p w14:paraId="5014CD79" w14:textId="77777777" w:rsidR="00FE2CDB" w:rsidRDefault="00FE2CDB" w:rsidP="0074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Source Sans Pro Black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120ED" w14:textId="77777777" w:rsidR="00FE2CDB" w:rsidRDefault="00FE2CDB" w:rsidP="0074507D">
      <w:pPr>
        <w:spacing w:after="0" w:line="240" w:lineRule="auto"/>
      </w:pPr>
      <w:r>
        <w:separator/>
      </w:r>
    </w:p>
  </w:footnote>
  <w:footnote w:type="continuationSeparator" w:id="0">
    <w:p w14:paraId="3CB37074" w14:textId="77777777" w:rsidR="00FE2CDB" w:rsidRDefault="00FE2CDB" w:rsidP="00745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B6491"/>
    <w:multiLevelType w:val="hybridMultilevel"/>
    <w:tmpl w:val="2AAA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76854"/>
    <w:multiLevelType w:val="hybridMultilevel"/>
    <w:tmpl w:val="5C104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BC1A84"/>
    <w:multiLevelType w:val="hybridMultilevel"/>
    <w:tmpl w:val="CC7A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E29F4"/>
    <w:multiLevelType w:val="hybridMultilevel"/>
    <w:tmpl w:val="557E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54FD0"/>
    <w:multiLevelType w:val="hybridMultilevel"/>
    <w:tmpl w:val="3DF8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43"/>
    <w:rsid w:val="000802F2"/>
    <w:rsid w:val="001F30BE"/>
    <w:rsid w:val="0021703A"/>
    <w:rsid w:val="00220E62"/>
    <w:rsid w:val="002B7127"/>
    <w:rsid w:val="00537DB3"/>
    <w:rsid w:val="005E4BCD"/>
    <w:rsid w:val="006712FF"/>
    <w:rsid w:val="006B5125"/>
    <w:rsid w:val="006C0A22"/>
    <w:rsid w:val="0074507D"/>
    <w:rsid w:val="0077188E"/>
    <w:rsid w:val="00833535"/>
    <w:rsid w:val="008C2173"/>
    <w:rsid w:val="008D79C7"/>
    <w:rsid w:val="009A452D"/>
    <w:rsid w:val="009E073F"/>
    <w:rsid w:val="00A821AC"/>
    <w:rsid w:val="00AB4350"/>
    <w:rsid w:val="00B312C5"/>
    <w:rsid w:val="00BF0317"/>
    <w:rsid w:val="00C1104D"/>
    <w:rsid w:val="00C51937"/>
    <w:rsid w:val="00CC1D43"/>
    <w:rsid w:val="00D04F94"/>
    <w:rsid w:val="00F20913"/>
    <w:rsid w:val="00F80E0C"/>
    <w:rsid w:val="00FA4756"/>
    <w:rsid w:val="00FB6B4E"/>
    <w:rsid w:val="00FE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B32A2"/>
  <w15:docId w15:val="{FD153A57-7B8A-45EB-8F58-18FCA657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D43"/>
    <w:pPr>
      <w:ind w:left="720"/>
      <w:contextualSpacing/>
    </w:pPr>
  </w:style>
  <w:style w:type="table" w:styleId="TableGrid">
    <w:name w:val="Table Grid"/>
    <w:basedOn w:val="TableNormal"/>
    <w:uiPriority w:val="59"/>
    <w:rsid w:val="00CC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A47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1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4D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C110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45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507D"/>
  </w:style>
  <w:style w:type="paragraph" w:styleId="Footer">
    <w:name w:val="footer"/>
    <w:basedOn w:val="Normal"/>
    <w:link w:val="FooterChar"/>
    <w:uiPriority w:val="99"/>
    <w:semiHidden/>
    <w:unhideWhenUsed/>
    <w:rsid w:val="00745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507D"/>
  </w:style>
  <w:style w:type="character" w:styleId="Hyperlink">
    <w:name w:val="Hyperlink"/>
    <w:basedOn w:val="DefaultParagraphFont"/>
    <w:uiPriority w:val="99"/>
    <w:semiHidden/>
    <w:unhideWhenUsed/>
    <w:rsid w:val="00F20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mag.com/picks/the-best-website-build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ebfx.com/website-design-pric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rkbrinker.com/website-c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Jesse Peters</cp:lastModifiedBy>
  <cp:revision>2</cp:revision>
  <dcterms:created xsi:type="dcterms:W3CDTF">2020-04-07T20:42:00Z</dcterms:created>
  <dcterms:modified xsi:type="dcterms:W3CDTF">2020-04-07T20:42:00Z</dcterms:modified>
</cp:coreProperties>
</file>