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7FC2F" w14:textId="0A091E86" w:rsidR="006B637A" w:rsidRDefault="00636551">
      <w:r>
        <w:t>READER ANALYSIS</w:t>
      </w:r>
    </w:p>
    <w:p w14:paraId="1AE4B893" w14:textId="5389943A" w:rsidR="00636551" w:rsidRDefault="00636551"/>
    <w:p w14:paraId="60085115" w14:textId="3A1B6E91" w:rsidR="00636551" w:rsidRDefault="00636551"/>
    <w:p w14:paraId="496D85A5" w14:textId="3B196910" w:rsidR="00636551" w:rsidRDefault="00377365">
      <w:r>
        <w:t>D</w:t>
      </w:r>
      <w:r w:rsidR="00636551">
        <w:t>escribe the problem you will be addressing and how the various audiences you list in the chart below will play a role in solving it.</w:t>
      </w:r>
    </w:p>
    <w:p w14:paraId="69B9378E" w14:textId="019522A6" w:rsidR="00636551" w:rsidRDefault="00636551"/>
    <w:p w14:paraId="515EE889" w14:textId="410BAC62" w:rsidR="00636551" w:rsidRDefault="00636551"/>
    <w:p w14:paraId="77E0FE05" w14:textId="77777777" w:rsidR="00636551" w:rsidRDefault="00636551"/>
    <w:p w14:paraId="4F4F95F5" w14:textId="77777777" w:rsidR="00636551" w:rsidRDefault="00636551" w:rsidP="00636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36"/>
        <w:gridCol w:w="2335"/>
        <w:gridCol w:w="2333"/>
      </w:tblGrid>
      <w:tr w:rsidR="00636551" w14:paraId="08E8FEB2" w14:textId="77777777" w:rsidTr="00E82A31">
        <w:trPr>
          <w:trHeight w:val="710"/>
        </w:trPr>
        <w:tc>
          <w:tcPr>
            <w:tcW w:w="9350" w:type="dxa"/>
            <w:gridSpan w:val="4"/>
            <w:vAlign w:val="center"/>
          </w:tcPr>
          <w:p w14:paraId="3B38B0F2" w14:textId="54FCA04B" w:rsidR="00636551" w:rsidRPr="00523A77" w:rsidRDefault="00636551" w:rsidP="001E5636">
            <w:pPr>
              <w:rPr>
                <w:b/>
                <w:sz w:val="28"/>
                <w:szCs w:val="28"/>
              </w:rPr>
            </w:pPr>
            <w:r w:rsidRPr="00523A77">
              <w:rPr>
                <w:b/>
                <w:sz w:val="28"/>
                <w:szCs w:val="28"/>
              </w:rPr>
              <w:t>Reader Analysis Chart</w:t>
            </w:r>
            <w:r>
              <w:rPr>
                <w:b/>
                <w:sz w:val="28"/>
                <w:szCs w:val="28"/>
              </w:rPr>
              <w:t>: list a specific audience for each row and then fill in each column as it relates to the problem you are addressing</w:t>
            </w:r>
          </w:p>
        </w:tc>
      </w:tr>
      <w:tr w:rsidR="00073457" w14:paraId="451AE47C" w14:textId="77777777" w:rsidTr="00E82A31">
        <w:trPr>
          <w:trHeight w:val="242"/>
        </w:trPr>
        <w:tc>
          <w:tcPr>
            <w:tcW w:w="2346" w:type="dxa"/>
            <w:vAlign w:val="center"/>
          </w:tcPr>
          <w:p w14:paraId="6D7FB0C7" w14:textId="7C58C9BD" w:rsidR="00636551" w:rsidRDefault="00636551" w:rsidP="001E5636">
            <w:pPr>
              <w:jc w:val="center"/>
            </w:pPr>
            <w:r>
              <w:t>Audience</w:t>
            </w:r>
          </w:p>
        </w:tc>
        <w:tc>
          <w:tcPr>
            <w:tcW w:w="2336" w:type="dxa"/>
            <w:vAlign w:val="center"/>
          </w:tcPr>
          <w:p w14:paraId="2EF4A45E" w14:textId="77777777" w:rsidR="00636551" w:rsidRDefault="00636551" w:rsidP="001E5636">
            <w:pPr>
              <w:jc w:val="center"/>
            </w:pPr>
            <w:r>
              <w:t>Needs</w:t>
            </w:r>
          </w:p>
          <w:p w14:paraId="56ADB262" w14:textId="09740989" w:rsidR="00073457" w:rsidRDefault="00073457" w:rsidP="001E5636">
            <w:pPr>
              <w:jc w:val="center"/>
            </w:pPr>
            <w:r>
              <w:t>(What do they need in regards to this situation?)</w:t>
            </w:r>
          </w:p>
        </w:tc>
        <w:tc>
          <w:tcPr>
            <w:tcW w:w="2335" w:type="dxa"/>
            <w:vAlign w:val="center"/>
          </w:tcPr>
          <w:p w14:paraId="326E6547" w14:textId="77777777" w:rsidR="00636551" w:rsidRDefault="00073457" w:rsidP="001E5636">
            <w:pPr>
              <w:jc w:val="center"/>
            </w:pPr>
            <w:r>
              <w:t>Role</w:t>
            </w:r>
          </w:p>
          <w:p w14:paraId="60A14F9D" w14:textId="43B64F3A" w:rsidR="00073457" w:rsidRDefault="00073457" w:rsidP="001E5636">
            <w:pPr>
              <w:jc w:val="center"/>
            </w:pPr>
            <w:r>
              <w:t>(What role will they play in solving the problem?)</w:t>
            </w:r>
          </w:p>
        </w:tc>
        <w:tc>
          <w:tcPr>
            <w:tcW w:w="2333" w:type="dxa"/>
            <w:vAlign w:val="center"/>
          </w:tcPr>
          <w:p w14:paraId="58859ED9" w14:textId="77777777" w:rsidR="00636551" w:rsidRDefault="00636551" w:rsidP="001E5636">
            <w:pPr>
              <w:jc w:val="center"/>
            </w:pPr>
            <w:r>
              <w:t>Attitudes</w:t>
            </w:r>
          </w:p>
          <w:p w14:paraId="27781719" w14:textId="4F0AE46C" w:rsidR="00073457" w:rsidRDefault="00073457" w:rsidP="001E5636">
            <w:pPr>
              <w:jc w:val="center"/>
            </w:pPr>
            <w:r>
              <w:t>(What is their attitude in regards to this situation and a potential solution?)</w:t>
            </w:r>
          </w:p>
        </w:tc>
      </w:tr>
      <w:tr w:rsidR="00073457" w14:paraId="108DFA7A" w14:textId="77777777" w:rsidTr="00E82A31">
        <w:trPr>
          <w:trHeight w:val="872"/>
        </w:trPr>
        <w:tc>
          <w:tcPr>
            <w:tcW w:w="2346" w:type="dxa"/>
            <w:vAlign w:val="center"/>
          </w:tcPr>
          <w:p w14:paraId="5A7E17B1" w14:textId="54E3C93D" w:rsidR="00636551" w:rsidRDefault="00636551" w:rsidP="001E5636">
            <w:pPr>
              <w:jc w:val="center"/>
            </w:pPr>
            <w:r>
              <w:t xml:space="preserve"> (Primary)</w:t>
            </w:r>
          </w:p>
        </w:tc>
        <w:tc>
          <w:tcPr>
            <w:tcW w:w="2336" w:type="dxa"/>
            <w:vAlign w:val="center"/>
          </w:tcPr>
          <w:p w14:paraId="325FD571" w14:textId="4220F7E4" w:rsidR="00636551" w:rsidRDefault="00636551" w:rsidP="001E5636">
            <w:pPr>
              <w:jc w:val="center"/>
            </w:pPr>
          </w:p>
        </w:tc>
        <w:tc>
          <w:tcPr>
            <w:tcW w:w="2335" w:type="dxa"/>
            <w:vAlign w:val="center"/>
          </w:tcPr>
          <w:p w14:paraId="218C185C" w14:textId="067088F3" w:rsidR="00636551" w:rsidRDefault="00636551" w:rsidP="001E5636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68F3FC4" w14:textId="16F66AEB" w:rsidR="00636551" w:rsidRDefault="00636551" w:rsidP="001E5636">
            <w:pPr>
              <w:jc w:val="center"/>
            </w:pPr>
          </w:p>
        </w:tc>
      </w:tr>
      <w:tr w:rsidR="00073457" w14:paraId="31E37020" w14:textId="77777777" w:rsidTr="00E82A31">
        <w:trPr>
          <w:trHeight w:val="1070"/>
        </w:trPr>
        <w:tc>
          <w:tcPr>
            <w:tcW w:w="2346" w:type="dxa"/>
            <w:vAlign w:val="center"/>
          </w:tcPr>
          <w:p w14:paraId="6818617E" w14:textId="41ABFA45" w:rsidR="00636551" w:rsidRDefault="00636551" w:rsidP="001E5636">
            <w:pPr>
              <w:jc w:val="center"/>
            </w:pPr>
            <w:r>
              <w:t xml:space="preserve"> (Secondary)</w:t>
            </w:r>
          </w:p>
        </w:tc>
        <w:tc>
          <w:tcPr>
            <w:tcW w:w="2336" w:type="dxa"/>
            <w:vAlign w:val="center"/>
          </w:tcPr>
          <w:p w14:paraId="0A6104FB" w14:textId="05D2CA29" w:rsidR="00636551" w:rsidRDefault="00636551" w:rsidP="001E5636">
            <w:pPr>
              <w:jc w:val="center"/>
            </w:pPr>
          </w:p>
        </w:tc>
        <w:tc>
          <w:tcPr>
            <w:tcW w:w="2335" w:type="dxa"/>
            <w:vAlign w:val="center"/>
          </w:tcPr>
          <w:p w14:paraId="4708BB5E" w14:textId="60825540" w:rsidR="00636551" w:rsidRDefault="00636551" w:rsidP="001E5636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508E91B" w14:textId="26428202" w:rsidR="00636551" w:rsidRDefault="00636551" w:rsidP="001E5636">
            <w:pPr>
              <w:jc w:val="center"/>
            </w:pPr>
          </w:p>
        </w:tc>
      </w:tr>
      <w:tr w:rsidR="0034653D" w14:paraId="761877B0" w14:textId="77777777" w:rsidTr="00E82A31">
        <w:trPr>
          <w:trHeight w:val="1070"/>
        </w:trPr>
        <w:tc>
          <w:tcPr>
            <w:tcW w:w="2346" w:type="dxa"/>
            <w:vAlign w:val="center"/>
          </w:tcPr>
          <w:p w14:paraId="4502C58B" w14:textId="17B998A4" w:rsidR="0034653D" w:rsidRDefault="0034653D" w:rsidP="001E5636">
            <w:pPr>
              <w:jc w:val="center"/>
            </w:pPr>
            <w:r>
              <w:t>(Tertiary</w:t>
            </w:r>
            <w:bookmarkStart w:id="0" w:name="_GoBack"/>
            <w:bookmarkEnd w:id="0"/>
            <w:r>
              <w:t>)</w:t>
            </w:r>
          </w:p>
        </w:tc>
        <w:tc>
          <w:tcPr>
            <w:tcW w:w="2336" w:type="dxa"/>
            <w:vAlign w:val="center"/>
          </w:tcPr>
          <w:p w14:paraId="16614508" w14:textId="77777777" w:rsidR="0034653D" w:rsidRDefault="0034653D" w:rsidP="001E5636">
            <w:pPr>
              <w:jc w:val="center"/>
            </w:pPr>
          </w:p>
        </w:tc>
        <w:tc>
          <w:tcPr>
            <w:tcW w:w="2335" w:type="dxa"/>
            <w:vAlign w:val="center"/>
          </w:tcPr>
          <w:p w14:paraId="2CA20E16" w14:textId="77777777" w:rsidR="0034653D" w:rsidRDefault="0034653D" w:rsidP="001E5636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033516" w14:textId="77777777" w:rsidR="0034653D" w:rsidRDefault="0034653D" w:rsidP="001E5636">
            <w:pPr>
              <w:jc w:val="center"/>
            </w:pPr>
          </w:p>
        </w:tc>
      </w:tr>
      <w:tr w:rsidR="0034653D" w14:paraId="21150CA1" w14:textId="77777777" w:rsidTr="00E82A31">
        <w:trPr>
          <w:trHeight w:val="1070"/>
        </w:trPr>
        <w:tc>
          <w:tcPr>
            <w:tcW w:w="2346" w:type="dxa"/>
            <w:vAlign w:val="center"/>
          </w:tcPr>
          <w:p w14:paraId="0FE60F64" w14:textId="4CE72610" w:rsidR="0034653D" w:rsidRDefault="0034653D" w:rsidP="001E5636">
            <w:pPr>
              <w:jc w:val="center"/>
            </w:pPr>
            <w:r>
              <w:t>(Gatekeepers)</w:t>
            </w:r>
          </w:p>
        </w:tc>
        <w:tc>
          <w:tcPr>
            <w:tcW w:w="2336" w:type="dxa"/>
            <w:vAlign w:val="center"/>
          </w:tcPr>
          <w:p w14:paraId="07E91818" w14:textId="77777777" w:rsidR="0034653D" w:rsidRDefault="0034653D" w:rsidP="001E5636">
            <w:pPr>
              <w:jc w:val="center"/>
            </w:pPr>
          </w:p>
        </w:tc>
        <w:tc>
          <w:tcPr>
            <w:tcW w:w="2335" w:type="dxa"/>
            <w:vAlign w:val="center"/>
          </w:tcPr>
          <w:p w14:paraId="144DFD01" w14:textId="77777777" w:rsidR="0034653D" w:rsidRDefault="0034653D" w:rsidP="001E5636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EEFD041" w14:textId="77777777" w:rsidR="0034653D" w:rsidRDefault="0034653D" w:rsidP="001E5636">
            <w:pPr>
              <w:jc w:val="center"/>
            </w:pPr>
          </w:p>
        </w:tc>
      </w:tr>
    </w:tbl>
    <w:p w14:paraId="2616996B" w14:textId="77777777" w:rsidR="00636551" w:rsidRDefault="00636551" w:rsidP="00636551"/>
    <w:p w14:paraId="4C08620E" w14:textId="77777777" w:rsidR="00636551" w:rsidRDefault="00636551" w:rsidP="00636551"/>
    <w:p w14:paraId="18A53410" w14:textId="77777777" w:rsidR="00636551" w:rsidRDefault="00636551"/>
    <w:sectPr w:rsidR="0063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1"/>
    <w:rsid w:val="00073457"/>
    <w:rsid w:val="0034653D"/>
    <w:rsid w:val="00377365"/>
    <w:rsid w:val="00636551"/>
    <w:rsid w:val="006B637A"/>
    <w:rsid w:val="00E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6F64"/>
  <w15:chartTrackingRefBased/>
  <w15:docId w15:val="{C7C8B099-5909-4736-927A-591D2C7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5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Smelser</dc:creator>
  <cp:keywords/>
  <dc:description/>
  <cp:lastModifiedBy>Jesse Peters</cp:lastModifiedBy>
  <cp:revision>2</cp:revision>
  <dcterms:created xsi:type="dcterms:W3CDTF">2019-11-25T13:54:00Z</dcterms:created>
  <dcterms:modified xsi:type="dcterms:W3CDTF">2019-11-25T13:54:00Z</dcterms:modified>
</cp:coreProperties>
</file>