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E6" w:rsidRDefault="00A71A53">
      <w:pPr>
        <w:spacing w:after="160" w:line="259" w:lineRule="auto"/>
        <w:rPr>
          <w:rFonts w:ascii="Times New Roman" w:eastAsia="Times New Roman" w:hAnsi="Times New Roman" w:cs="Times New Roman"/>
          <w:sz w:val="120"/>
          <w:szCs w:val="1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120"/>
          <w:szCs w:val="120"/>
        </w:rPr>
        <w:t>WANTED: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4019550</wp:posOffset>
            </wp:positionH>
            <wp:positionV relativeFrom="paragraph">
              <wp:posOffset>114300</wp:posOffset>
            </wp:positionV>
            <wp:extent cx="2243138" cy="1684294"/>
            <wp:effectExtent l="25400" t="25400" r="25400" b="2540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684294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369E6" w:rsidRDefault="00A71A5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tp1ghcpk3i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Organism Name:</w:t>
      </w:r>
    </w:p>
    <w:p w:rsidR="008369E6" w:rsidRDefault="00A71A5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qivlfhn6ygv0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Type of Cell: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(Prokaryote or Eukaryote)</w:t>
      </w:r>
    </w:p>
    <w:p w:rsidR="008369E6" w:rsidRDefault="00A71A5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slr8t2o6dlg3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Type of Organism</w:t>
      </w:r>
      <w:r>
        <w:rPr>
          <w:rFonts w:ascii="Times New Roman" w:eastAsia="Times New Roman" w:hAnsi="Times New Roman" w:cs="Times New Roman"/>
          <w:sz w:val="24"/>
          <w:szCs w:val="24"/>
        </w:rPr>
        <w:t>: (What other classification would it be in? )</w:t>
      </w:r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8yylcjmzuql2" w:colFirst="0" w:colLast="0"/>
      <w:bookmarkEnd w:id="5"/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b85wmmtj3o" w:colFirst="0" w:colLast="0"/>
      <w:bookmarkEnd w:id="6"/>
    </w:p>
    <w:p w:rsidR="008369E6" w:rsidRDefault="00A71A5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n9ftfd72i6c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Why is this organism dangerous?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(explain why/ how it makes people sick)</w:t>
      </w:r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478v187wonve" w:colFirst="0" w:colLast="0"/>
      <w:bookmarkEnd w:id="8"/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esqp7qb8km3e" w:colFirst="0" w:colLast="0"/>
      <w:bookmarkEnd w:id="9"/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ephsixc04i6c" w:colFirst="0" w:colLast="0"/>
      <w:bookmarkEnd w:id="10"/>
    </w:p>
    <w:p w:rsidR="008369E6" w:rsidRDefault="00A71A5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zn0y3s1wwqp" w:colFirst="0" w:colLast="0"/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t>Where was this organism recently a problem in the last 30 days?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(Give a current food contamination example involving this organisms)</w:t>
      </w:r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709466cy47xy" w:colFirst="0" w:colLast="0"/>
      <w:bookmarkEnd w:id="12"/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ktduiefwfs8v" w:colFirst="0" w:colLast="0"/>
      <w:bookmarkEnd w:id="13"/>
    </w:p>
    <w:p w:rsidR="008369E6" w:rsidRDefault="00A71A5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d6ln11sl6gy8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How to Stay Safe: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What are food safety tips to avoid this organism</w:t>
      </w:r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ejyievp6qjjc" w:colFirst="0" w:colLast="0"/>
      <w:bookmarkEnd w:id="15"/>
    </w:p>
    <w:p w:rsidR="008369E6" w:rsidRDefault="008369E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y57k90v1nbaf" w:colFirst="0" w:colLast="0"/>
      <w:bookmarkEnd w:id="16"/>
    </w:p>
    <w:p w:rsidR="008369E6" w:rsidRDefault="00A71A5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l0d0cljdwdvv" w:colFirst="0" w:colLast="0"/>
      <w:bookmarkEnd w:id="17"/>
      <w:r>
        <w:rPr>
          <w:rFonts w:ascii="Times New Roman" w:eastAsia="Times New Roman" w:hAnsi="Times New Roman" w:cs="Times New Roman"/>
          <w:b/>
          <w:sz w:val="24"/>
          <w:szCs w:val="24"/>
        </w:rPr>
        <w:t>Extra Warning: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Include any additional relevant information about how to identify the organism. </w:t>
      </w:r>
    </w:p>
    <w:sectPr w:rsidR="008369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6"/>
    <w:rsid w:val="008369E6"/>
    <w:rsid w:val="00A71A53"/>
    <w:rsid w:val="00C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591C6-C397-4F0D-BE42-BBC3A34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Peters</dc:creator>
  <cp:lastModifiedBy>Jesse Peters</cp:lastModifiedBy>
  <cp:revision>2</cp:revision>
  <dcterms:created xsi:type="dcterms:W3CDTF">2020-02-26T19:47:00Z</dcterms:created>
  <dcterms:modified xsi:type="dcterms:W3CDTF">2020-02-26T19:47:00Z</dcterms:modified>
</cp:coreProperties>
</file>