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7A" w:rsidRDefault="00251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415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5"/>
        <w:gridCol w:w="5285"/>
        <w:gridCol w:w="4565"/>
      </w:tblGrid>
      <w:tr w:rsidR="00251A7A">
        <w:trPr>
          <w:trHeight w:val="10600"/>
          <w:jc w:val="center"/>
        </w:trPr>
        <w:tc>
          <w:tcPr>
            <w:tcW w:w="4565" w:type="dxa"/>
            <w:tcMar>
              <w:right w:w="720" w:type="dxa"/>
            </w:tcMar>
          </w:tcPr>
          <w:p w:rsidR="00251A7A" w:rsidRDefault="00300B9D">
            <w:bookmarkStart w:id="1" w:name="_gjdgxs" w:colFirst="0" w:colLast="0"/>
            <w:bookmarkEnd w:id="1"/>
            <w:r>
              <w:rPr>
                <w:noProof/>
              </w:rPr>
              <w:drawing>
                <wp:inline distT="0" distB="0" distL="0" distR="0">
                  <wp:extent cx="1943303" cy="1943303"/>
                  <wp:effectExtent l="0" t="0" r="0" b="0"/>
                  <wp:docPr id="1" name="image2.png" descr="Came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amera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303" cy="19433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1A7A" w:rsidRDefault="0030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0"/>
              <w:rPr>
                <w:rFonts w:ascii="Cambria" w:eastAsia="Cambria" w:hAnsi="Cambria" w:cs="Cambria"/>
                <w:b w:val="0"/>
                <w:i/>
                <w:color w:val="4D4436"/>
              </w:rPr>
            </w:pPr>
            <w:r>
              <w:rPr>
                <w:rFonts w:ascii="Cambria" w:eastAsia="Cambria" w:hAnsi="Cambria" w:cs="Cambria"/>
                <w:b w:val="0"/>
                <w:i/>
                <w:color w:val="4D4436"/>
              </w:rPr>
              <w:t>Change image and add caption</w:t>
            </w:r>
          </w:p>
          <w:p w:rsidR="00251A7A" w:rsidRDefault="00300B9D">
            <w:pPr>
              <w:pStyle w:val="Heading2"/>
              <w:outlineLvl w:val="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Discovery</w:t>
            </w:r>
          </w:p>
          <w:p w:rsidR="00251A7A" w:rsidRDefault="00300B9D">
            <w:pPr>
              <w:pStyle w:val="Heading2"/>
              <w:outlineLvl w:val="1"/>
            </w:pPr>
            <w:r>
              <w:t xml:space="preserve">When was it discovered?  </w:t>
            </w:r>
          </w:p>
          <w:p w:rsidR="00251A7A" w:rsidRDefault="00251A7A"/>
          <w:p w:rsidR="00251A7A" w:rsidRDefault="00251A7A"/>
          <w:p w:rsidR="00251A7A" w:rsidRDefault="00251A7A"/>
          <w:p w:rsidR="00251A7A" w:rsidRDefault="00300B9D">
            <w:pPr>
              <w:pStyle w:val="Heading2"/>
              <w:outlineLvl w:val="1"/>
              <w:rPr>
                <w:b/>
              </w:rPr>
            </w:pPr>
            <w:r>
              <w:t xml:space="preserve">Who discovered it?  </w:t>
            </w:r>
          </w:p>
          <w:p w:rsidR="00251A7A" w:rsidRDefault="00251A7A"/>
          <w:p w:rsidR="00251A7A" w:rsidRDefault="0025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288" w:hanging="288"/>
              <w:rPr>
                <w:rFonts w:ascii="Cambria" w:eastAsia="Cambria" w:hAnsi="Cambria" w:cs="Cambria"/>
                <w:b w:val="0"/>
                <w:color w:val="4D4436"/>
              </w:rPr>
            </w:pPr>
          </w:p>
          <w:p w:rsidR="00251A7A" w:rsidRDefault="0025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288" w:hanging="288"/>
              <w:rPr>
                <w:rFonts w:ascii="Cambria" w:eastAsia="Cambria" w:hAnsi="Cambria" w:cs="Cambria"/>
                <w:b w:val="0"/>
                <w:color w:val="4D4436"/>
              </w:rPr>
            </w:pPr>
          </w:p>
          <w:p w:rsidR="00251A7A" w:rsidRDefault="00300B9D">
            <w:pPr>
              <w:pStyle w:val="Heading2"/>
              <w:outlineLvl w:val="1"/>
              <w:rPr>
                <w:b/>
              </w:rPr>
            </w:pPr>
            <w:r>
              <w:t xml:space="preserve">How was it discovered?  </w:t>
            </w:r>
          </w:p>
          <w:p w:rsidR="00251A7A" w:rsidRDefault="0025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288" w:hanging="288"/>
              <w:rPr>
                <w:rFonts w:ascii="Cambria" w:eastAsia="Cambria" w:hAnsi="Cambria" w:cs="Cambria"/>
                <w:b w:val="0"/>
                <w:color w:val="4D4436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251A7A" w:rsidRDefault="00251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 w:val="0"/>
                <w:color w:val="4D4436"/>
              </w:rPr>
            </w:pPr>
          </w:p>
          <w:tbl>
            <w:tblPr>
              <w:tblStyle w:val="a0"/>
              <w:tblW w:w="3845" w:type="dxa"/>
              <w:jc w:val="center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45"/>
            </w:tblGrid>
            <w:tr w:rsidR="00251A7A">
              <w:trPr>
                <w:trHeight w:val="10080"/>
                <w:jc w:val="center"/>
              </w:trPr>
              <w:tc>
                <w:tcPr>
                  <w:tcW w:w="3845" w:type="dxa"/>
                </w:tcPr>
                <w:p w:rsidR="00251A7A" w:rsidRDefault="00300B9D">
                  <w:pPr>
                    <w:pStyle w:val="Heading1"/>
                    <w:outlineLvl w:val="0"/>
                  </w:pPr>
                  <w:r>
                    <w:t xml:space="preserve">Where did its name come from? </w:t>
                  </w:r>
                </w:p>
                <w:p w:rsidR="00251A7A" w:rsidRDefault="00251A7A"/>
                <w:p w:rsidR="00251A7A" w:rsidRDefault="00251A7A"/>
                <w:p w:rsidR="00251A7A" w:rsidRDefault="00251A7A"/>
                <w:p w:rsidR="00251A7A" w:rsidRDefault="00251A7A"/>
                <w:p w:rsidR="00251A7A" w:rsidRDefault="00251A7A"/>
                <w:p w:rsidR="00251A7A" w:rsidRDefault="00251A7A"/>
                <w:p w:rsidR="00251A7A" w:rsidRDefault="00251A7A"/>
                <w:p w:rsidR="00251A7A" w:rsidRDefault="00251A7A"/>
                <w:p w:rsidR="00251A7A" w:rsidRDefault="00300B9D">
                  <w:r>
                    <w:t xml:space="preserve">Melting point: </w:t>
                  </w:r>
                </w:p>
                <w:p w:rsidR="00251A7A" w:rsidRDefault="00251A7A"/>
                <w:p w:rsidR="00251A7A" w:rsidRDefault="00300B9D">
                  <w:r>
                    <w:t>Boiling point:</w:t>
                  </w:r>
                </w:p>
                <w:p w:rsidR="00251A7A" w:rsidRDefault="00251A7A"/>
                <w:p w:rsidR="00251A7A" w:rsidRDefault="00300B9D">
                  <w:r>
                    <w:t xml:space="preserve">At room temperature it is: </w:t>
                  </w:r>
                </w:p>
                <w:p w:rsidR="00251A7A" w:rsidRDefault="00251A7A"/>
                <w:p w:rsidR="00251A7A" w:rsidRDefault="00251A7A"/>
                <w:p w:rsidR="00251A7A" w:rsidRDefault="00300B9D">
                  <w:r>
                    <w:t>Number of protons</w:t>
                  </w:r>
                </w:p>
                <w:p w:rsidR="00251A7A" w:rsidRDefault="00300B9D">
                  <w:r>
                    <w:t>Number of neutrons</w:t>
                  </w:r>
                </w:p>
                <w:p w:rsidR="00251A7A" w:rsidRDefault="00300B9D">
                  <w:r>
                    <w:t>Number of electrons</w:t>
                  </w:r>
                </w:p>
                <w:p w:rsidR="00251A7A" w:rsidRDefault="00251A7A"/>
                <w:p w:rsidR="00251A7A" w:rsidRDefault="00251A7A"/>
                <w:p w:rsidR="00251A7A" w:rsidRDefault="00251A7A"/>
              </w:tc>
            </w:tr>
          </w:tbl>
          <w:p w:rsidR="00251A7A" w:rsidRDefault="00251A7A"/>
        </w:tc>
        <w:tc>
          <w:tcPr>
            <w:tcW w:w="4565" w:type="dxa"/>
            <w:tcMar>
              <w:left w:w="720" w:type="dxa"/>
            </w:tcMar>
          </w:tcPr>
          <w:p w:rsidR="00251A7A" w:rsidRDefault="00251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7680" w:type="dxa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40"/>
              <w:gridCol w:w="3840"/>
            </w:tblGrid>
            <w:tr w:rsidR="00251A7A">
              <w:trPr>
                <w:trHeight w:val="3525"/>
              </w:trPr>
              <w:tc>
                <w:tcPr>
                  <w:tcW w:w="3840" w:type="dxa"/>
                </w:tcPr>
                <w:p w:rsidR="00251A7A" w:rsidRDefault="00300B9D">
                  <w:r>
                    <w:rPr>
                      <w:noProof/>
                    </w:rPr>
                    <w:drawing>
                      <wp:inline distT="0" distB="0" distL="0" distR="0">
                        <wp:extent cx="2205038" cy="2209800"/>
                        <wp:effectExtent l="0" t="0" r="0" b="0"/>
                        <wp:docPr id="3" name="image3.png" descr="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 descr="Image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5038" cy="22098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40" w:type="dxa"/>
                </w:tcPr>
                <w:p w:rsidR="00251A7A" w:rsidRDefault="00251A7A"/>
              </w:tc>
            </w:tr>
            <w:tr w:rsidR="00251A7A">
              <w:trPr>
                <w:trHeight w:val="73"/>
              </w:trPr>
              <w:tc>
                <w:tcPr>
                  <w:tcW w:w="3840" w:type="dxa"/>
                </w:tcPr>
                <w:p w:rsidR="00251A7A" w:rsidRDefault="00251A7A"/>
              </w:tc>
              <w:tc>
                <w:tcPr>
                  <w:tcW w:w="3840" w:type="dxa"/>
                </w:tcPr>
                <w:p w:rsidR="00251A7A" w:rsidRDefault="00251A7A"/>
              </w:tc>
            </w:tr>
            <w:tr w:rsidR="00251A7A">
              <w:trPr>
                <w:trHeight w:val="360"/>
              </w:trPr>
              <w:tc>
                <w:tcPr>
                  <w:tcW w:w="3840" w:type="dxa"/>
                </w:tcPr>
                <w:p w:rsidR="00251A7A" w:rsidRDefault="00251A7A"/>
              </w:tc>
              <w:tc>
                <w:tcPr>
                  <w:tcW w:w="3840" w:type="dxa"/>
                </w:tcPr>
                <w:p w:rsidR="00251A7A" w:rsidRDefault="00251A7A"/>
              </w:tc>
            </w:tr>
            <w:tr w:rsidR="00251A7A">
              <w:trPr>
                <w:trHeight w:val="1980"/>
              </w:trPr>
              <w:tc>
                <w:tcPr>
                  <w:tcW w:w="3840" w:type="dxa"/>
                  <w:shd w:val="clear" w:color="auto" w:fill="027E70"/>
                </w:tcPr>
                <w:p w:rsidR="00251A7A" w:rsidRDefault="00300B9D">
                  <w:pPr>
                    <w:pStyle w:val="Title"/>
                    <w:ind w:firstLine="288"/>
                  </w:pPr>
                  <w:r>
                    <w:t>Element Name</w:t>
                  </w:r>
                </w:p>
              </w:tc>
              <w:tc>
                <w:tcPr>
                  <w:tcW w:w="3840" w:type="dxa"/>
                  <w:shd w:val="clear" w:color="auto" w:fill="027E70"/>
                </w:tcPr>
                <w:p w:rsidR="00251A7A" w:rsidRDefault="00251A7A">
                  <w:pPr>
                    <w:pStyle w:val="Title"/>
                    <w:ind w:firstLine="288"/>
                  </w:pPr>
                </w:p>
              </w:tc>
            </w:tr>
            <w:tr w:rsidR="00251A7A">
              <w:trPr>
                <w:trHeight w:val="3533"/>
              </w:trPr>
              <w:tc>
                <w:tcPr>
                  <w:tcW w:w="3840" w:type="dxa"/>
                  <w:shd w:val="clear" w:color="auto" w:fill="027E70"/>
                  <w:vAlign w:val="bottom"/>
                </w:tcPr>
                <w:p w:rsidR="00251A7A" w:rsidRDefault="00300B9D">
                  <w:pPr>
                    <w:pStyle w:val="Subtitle"/>
                    <w:ind w:left="0"/>
                  </w:pPr>
                  <w:r>
                    <w:t xml:space="preserve">Atomic number: </w:t>
                  </w:r>
                </w:p>
                <w:p w:rsidR="00251A7A" w:rsidRDefault="00300B9D">
                  <w:pPr>
                    <w:pStyle w:val="Subtitle"/>
                    <w:ind w:left="0"/>
                  </w:pPr>
                  <w:r>
                    <w:t>Atomic mass:</w:t>
                  </w:r>
                </w:p>
                <w:p w:rsidR="00251A7A" w:rsidRDefault="00251A7A">
                  <w:pPr>
                    <w:pStyle w:val="Subtitle"/>
                    <w:ind w:left="0"/>
                  </w:pPr>
                </w:p>
                <w:p w:rsidR="00251A7A" w:rsidRDefault="00251A7A">
                  <w:pPr>
                    <w:pStyle w:val="Subtitle"/>
                    <w:ind w:left="0"/>
                  </w:pPr>
                </w:p>
              </w:tc>
              <w:tc>
                <w:tcPr>
                  <w:tcW w:w="3840" w:type="dxa"/>
                  <w:shd w:val="clear" w:color="auto" w:fill="027E70"/>
                </w:tcPr>
                <w:p w:rsidR="00251A7A" w:rsidRDefault="00251A7A">
                  <w:pPr>
                    <w:pStyle w:val="Subtitle"/>
                    <w:ind w:firstLine="288"/>
                  </w:pPr>
                </w:p>
              </w:tc>
            </w:tr>
          </w:tbl>
          <w:p w:rsidR="00251A7A" w:rsidRDefault="00251A7A"/>
        </w:tc>
      </w:tr>
      <w:tr w:rsidR="00251A7A">
        <w:trPr>
          <w:trHeight w:val="9798"/>
          <w:jc w:val="center"/>
        </w:trPr>
        <w:tc>
          <w:tcPr>
            <w:tcW w:w="4565" w:type="dxa"/>
            <w:tcMar>
              <w:right w:w="720" w:type="dxa"/>
            </w:tcMar>
          </w:tcPr>
          <w:p w:rsidR="00251A7A" w:rsidRDefault="00300B9D">
            <w:r>
              <w:rPr>
                <w:noProof/>
              </w:rPr>
              <w:drawing>
                <wp:inline distT="0" distB="0" distL="0" distR="0">
                  <wp:extent cx="1572285" cy="1572285"/>
                  <wp:effectExtent l="0" t="0" r="0" b="0"/>
                  <wp:docPr id="2" name="image1.png" descr="At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tom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85" cy="1572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1A7A" w:rsidRDefault="0030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0"/>
              <w:rPr>
                <w:rFonts w:ascii="Cambria" w:eastAsia="Cambria" w:hAnsi="Cambria" w:cs="Cambria"/>
                <w:b w:val="0"/>
                <w:i/>
                <w:color w:val="4D4436"/>
              </w:rPr>
            </w:pPr>
            <w:r>
              <w:rPr>
                <w:rFonts w:ascii="Cambria" w:eastAsia="Cambria" w:hAnsi="Cambria" w:cs="Cambria"/>
                <w:b w:val="0"/>
                <w:i/>
                <w:color w:val="4D4436"/>
              </w:rPr>
              <w:t>Change image and add caption</w:t>
            </w:r>
          </w:p>
          <w:p w:rsidR="00251A7A" w:rsidRDefault="00300B9D">
            <w:pPr>
              <w:pStyle w:val="Heading1"/>
              <w:outlineLvl w:val="0"/>
              <w:rPr>
                <w:b/>
              </w:rPr>
            </w:pPr>
            <w:r>
              <w:t>More about the properties</w:t>
            </w:r>
          </w:p>
          <w:p w:rsidR="00251A7A" w:rsidRDefault="00300B9D">
            <w:pPr>
              <w:pStyle w:val="Heading2"/>
              <w:outlineLvl w:val="1"/>
              <w:rPr>
                <w:b/>
              </w:rPr>
            </w:pPr>
            <w:r>
              <w:t>One way you could cause a chemical change</w:t>
            </w:r>
          </w:p>
          <w:p w:rsidR="00251A7A" w:rsidRDefault="00251A7A"/>
          <w:p w:rsidR="00251A7A" w:rsidRDefault="00251A7A"/>
          <w:p w:rsidR="00251A7A" w:rsidRDefault="00251A7A"/>
          <w:p w:rsidR="00251A7A" w:rsidRDefault="00251A7A"/>
          <w:p w:rsidR="00251A7A" w:rsidRDefault="00251A7A">
            <w:pPr>
              <w:pStyle w:val="Heading2"/>
              <w:outlineLvl w:val="1"/>
            </w:pPr>
            <w:bookmarkStart w:id="2" w:name="_54srb6e5tuf4" w:colFirst="0" w:colLast="0"/>
            <w:bookmarkEnd w:id="2"/>
          </w:p>
          <w:p w:rsidR="00251A7A" w:rsidRDefault="00300B9D">
            <w:pPr>
              <w:pStyle w:val="Heading2"/>
              <w:outlineLvl w:val="1"/>
              <w:rPr>
                <w:b/>
              </w:rPr>
            </w:pPr>
            <w:r>
              <w:t>One way you could cause a physical change</w:t>
            </w:r>
          </w:p>
          <w:p w:rsidR="00251A7A" w:rsidRDefault="00251A7A"/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251A7A" w:rsidRDefault="00251A7A"/>
          <w:p w:rsidR="00251A7A" w:rsidRDefault="00251A7A"/>
          <w:p w:rsidR="00251A7A" w:rsidRDefault="00300B9D">
            <w:pPr>
              <w:pStyle w:val="Heading2"/>
              <w:outlineLvl w:val="1"/>
            </w:pPr>
            <w:r>
              <w:t>Two current uses for this element</w:t>
            </w:r>
          </w:p>
          <w:p w:rsidR="00251A7A" w:rsidRDefault="00251A7A"/>
          <w:p w:rsidR="00251A7A" w:rsidRDefault="00251A7A"/>
          <w:p w:rsidR="00251A7A" w:rsidRDefault="00251A7A"/>
          <w:p w:rsidR="00251A7A" w:rsidRDefault="00251A7A"/>
          <w:p w:rsidR="00251A7A" w:rsidRDefault="00251A7A"/>
          <w:p w:rsidR="00251A7A" w:rsidRDefault="00251A7A"/>
          <w:p w:rsidR="00251A7A" w:rsidRDefault="00251A7A"/>
          <w:p w:rsidR="00251A7A" w:rsidRDefault="00251A7A"/>
          <w:p w:rsidR="00251A7A" w:rsidRDefault="00300B9D">
            <w:pPr>
              <w:pStyle w:val="Heading2"/>
              <w:outlineLvl w:val="1"/>
            </w:pPr>
            <w:r>
              <w:t>Two possible ways to use it in the future</w:t>
            </w:r>
          </w:p>
          <w:p w:rsidR="00251A7A" w:rsidRDefault="00251A7A"/>
        </w:tc>
        <w:tc>
          <w:tcPr>
            <w:tcW w:w="4565" w:type="dxa"/>
            <w:tcMar>
              <w:left w:w="720" w:type="dxa"/>
            </w:tcMar>
          </w:tcPr>
          <w:p w:rsidR="00251A7A" w:rsidRDefault="00300B9D">
            <w:r>
              <w:rPr>
                <w:noProof/>
              </w:rPr>
              <w:drawing>
                <wp:inline distT="0" distB="0" distL="0" distR="0">
                  <wp:extent cx="1733550" cy="1733550"/>
                  <wp:effectExtent l="0" t="0" r="0" b="0"/>
                  <wp:docPr id="4" name="image4.png" descr="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Beaker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1A7A" w:rsidRDefault="0030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0"/>
              <w:rPr>
                <w:rFonts w:ascii="Cambria" w:eastAsia="Cambria" w:hAnsi="Cambria" w:cs="Cambria"/>
                <w:b w:val="0"/>
                <w:i/>
                <w:color w:val="4D4436"/>
              </w:rPr>
            </w:pPr>
            <w:r>
              <w:rPr>
                <w:rFonts w:ascii="Cambria" w:eastAsia="Cambria" w:hAnsi="Cambria" w:cs="Cambria"/>
                <w:b w:val="0"/>
                <w:i/>
                <w:color w:val="4D4436"/>
              </w:rPr>
              <w:t>Change image and add caption</w:t>
            </w:r>
          </w:p>
          <w:p w:rsidR="00251A7A" w:rsidRDefault="00251A7A"/>
          <w:p w:rsidR="00251A7A" w:rsidRDefault="00300B9D">
            <w:r>
              <w:t xml:space="preserve">Created by: </w:t>
            </w:r>
          </w:p>
          <w:p w:rsidR="00251A7A" w:rsidRDefault="00251A7A"/>
          <w:p w:rsidR="00251A7A" w:rsidRDefault="00300B9D">
            <w:proofErr w:type="gramStart"/>
            <w:r>
              <w:t>For :</w:t>
            </w:r>
            <w:proofErr w:type="gramEnd"/>
            <w:r>
              <w:t xml:space="preserve">  GS103 Introduction to Physical Science</w:t>
            </w:r>
          </w:p>
          <w:p w:rsidR="00251A7A" w:rsidRDefault="00251A7A"/>
          <w:p w:rsidR="00251A7A" w:rsidRDefault="00300B9D">
            <w:r>
              <w:t xml:space="preserve">Date:  </w:t>
            </w:r>
          </w:p>
          <w:p w:rsidR="00251A7A" w:rsidRDefault="00251A7A"/>
          <w:p w:rsidR="00251A7A" w:rsidRDefault="00300B9D">
            <w:r>
              <w:t>References:</w:t>
            </w:r>
          </w:p>
          <w:p w:rsidR="00251A7A" w:rsidRDefault="00251A7A"/>
          <w:p w:rsidR="00251A7A" w:rsidRDefault="00251A7A"/>
          <w:p w:rsidR="00251A7A" w:rsidRDefault="00251A7A"/>
          <w:p w:rsidR="00251A7A" w:rsidRDefault="00251A7A"/>
          <w:p w:rsidR="00251A7A" w:rsidRDefault="00251A7A"/>
        </w:tc>
      </w:tr>
    </w:tbl>
    <w:p w:rsidR="00251A7A" w:rsidRDefault="00251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251A7A">
      <w:pgSz w:w="15840" w:h="12240"/>
      <w:pgMar w:top="720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7A"/>
    <w:rsid w:val="00251A7A"/>
    <w:rsid w:val="00300B9D"/>
    <w:rsid w:val="00D1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4235D-DF72-4E0E-94FB-2D79D572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4D443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 w:line="216" w:lineRule="auto"/>
      <w:outlineLvl w:val="0"/>
    </w:pPr>
    <w:rPr>
      <w:rFonts w:ascii="Calibri" w:eastAsia="Calibri" w:hAnsi="Calibri" w:cs="Calibri"/>
      <w:b/>
      <w:color w:val="027E70"/>
      <w:sz w:val="42"/>
      <w:szCs w:val="4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240" w:lineRule="auto"/>
      <w:outlineLvl w:val="1"/>
    </w:pPr>
    <w:rPr>
      <w:rFonts w:ascii="Calibri" w:eastAsia="Calibri" w:hAnsi="Calibri" w:cs="Calibri"/>
      <w:b/>
      <w:color w:val="352F25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" w:eastAsia="Calibri" w:hAnsi="Calibri" w:cs="Calibri"/>
      <w:i/>
      <w:color w:val="01544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" w:eastAsia="Calibri" w:hAnsi="Calibri" w:cs="Calibri"/>
      <w:color w:val="027E7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" w:eastAsia="Calibri" w:hAnsi="Calibri" w:cs="Calibri"/>
      <w:color w:val="01544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after="0" w:line="204" w:lineRule="auto"/>
      <w:ind w:left="288" w:right="288"/>
    </w:pPr>
    <w:rPr>
      <w:rFonts w:ascii="Calibri" w:eastAsia="Calibri" w:hAnsi="Calibri" w:cs="Calibri"/>
      <w:b/>
      <w:smallCaps/>
      <w:color w:val="FFFFFF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360" w:line="264" w:lineRule="auto"/>
      <w:ind w:left="288" w:right="288"/>
    </w:pPr>
    <w:rPr>
      <w:i/>
      <w:color w:val="FFFFFF"/>
      <w:sz w:val="26"/>
      <w:szCs w:val="26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Powell</dc:creator>
  <cp:lastModifiedBy>Sarah Burgen</cp:lastModifiedBy>
  <cp:revision>2</cp:revision>
  <dcterms:created xsi:type="dcterms:W3CDTF">2021-01-07T17:10:00Z</dcterms:created>
  <dcterms:modified xsi:type="dcterms:W3CDTF">2021-01-07T17:10:00Z</dcterms:modified>
</cp:coreProperties>
</file>