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360E2" w:rsidTr="006D57B6">
        <w:tc>
          <w:tcPr>
            <w:tcW w:w="2337" w:type="dxa"/>
          </w:tcPr>
          <w:p w:rsidR="002360E2" w:rsidRDefault="002360E2" w:rsidP="006D57B6">
            <w:pPr>
              <w:pStyle w:val="BodyText"/>
              <w:jc w:val="center"/>
            </w:pPr>
            <w:r>
              <w:t>STRENGTHS</w:t>
            </w:r>
          </w:p>
        </w:tc>
        <w:tc>
          <w:tcPr>
            <w:tcW w:w="2337" w:type="dxa"/>
          </w:tcPr>
          <w:p w:rsidR="002360E2" w:rsidRDefault="002360E2" w:rsidP="006D57B6">
            <w:pPr>
              <w:pStyle w:val="BodyText"/>
              <w:jc w:val="center"/>
            </w:pPr>
            <w:r>
              <w:t>WEAKNESSES</w:t>
            </w: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  <w:jc w:val="center"/>
            </w:pPr>
            <w:r>
              <w:t>OPPORTUNITIES</w:t>
            </w: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  <w:jc w:val="center"/>
            </w:pPr>
            <w:r>
              <w:t>THREATS</w:t>
            </w:r>
          </w:p>
        </w:tc>
      </w:tr>
      <w:tr w:rsidR="002360E2" w:rsidTr="006D57B6"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</w:tr>
      <w:tr w:rsidR="002360E2" w:rsidTr="006D57B6"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</w:tr>
      <w:tr w:rsidR="002360E2" w:rsidTr="006D57B6"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</w:tr>
      <w:tr w:rsidR="002360E2" w:rsidTr="006D57B6"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</w:tr>
      <w:tr w:rsidR="002360E2" w:rsidTr="006D57B6"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</w:tr>
      <w:tr w:rsidR="002360E2" w:rsidTr="006D57B6"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</w:tr>
      <w:tr w:rsidR="002360E2" w:rsidTr="006D57B6"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</w:tr>
      <w:tr w:rsidR="002360E2" w:rsidTr="006D57B6"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</w:tr>
      <w:tr w:rsidR="002360E2" w:rsidTr="006D57B6"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7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  <w:tc>
          <w:tcPr>
            <w:tcW w:w="2338" w:type="dxa"/>
          </w:tcPr>
          <w:p w:rsidR="002360E2" w:rsidRDefault="002360E2" w:rsidP="006D57B6">
            <w:pPr>
              <w:pStyle w:val="BodyText"/>
            </w:pPr>
          </w:p>
        </w:tc>
      </w:tr>
    </w:tbl>
    <w:p w:rsidR="00691EEE" w:rsidRDefault="002360E2">
      <w:bookmarkStart w:id="0" w:name="_GoBack"/>
      <w:bookmarkEnd w:id="0"/>
    </w:p>
    <w:sectPr w:rsidR="0069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E2"/>
    <w:rsid w:val="002360E2"/>
    <w:rsid w:val="008E1E2F"/>
    <w:rsid w:val="00AF7DA1"/>
    <w:rsid w:val="00C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D8587-DDC7-412B-B2DD-711C1E6A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BodyText"/>
    <w:qFormat/>
    <w:rsid w:val="002360E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36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60E2"/>
    <w:rPr>
      <w:rFonts w:ascii="Arial" w:hAnsi="Arial"/>
    </w:rPr>
  </w:style>
  <w:style w:type="table" w:styleId="TableGrid">
    <w:name w:val="Table Grid"/>
    <w:basedOn w:val="TableNormal"/>
    <w:uiPriority w:val="39"/>
    <w:rsid w:val="0023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Burgen</dc:creator>
  <cp:keywords/>
  <dc:description/>
  <cp:lastModifiedBy>Sarah Burgen</cp:lastModifiedBy>
  <cp:revision>1</cp:revision>
  <dcterms:created xsi:type="dcterms:W3CDTF">2018-10-04T21:34:00Z</dcterms:created>
  <dcterms:modified xsi:type="dcterms:W3CDTF">2018-10-04T21:35:00Z</dcterms:modified>
</cp:coreProperties>
</file>