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Team Names: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Pawnee Panthers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Eagleton Eagles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Middletown Minutemen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Jackson Jaguars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Knutesford Knights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Rockville 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Children Enrolled: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Megan</w:t>
              <w:tab/>
              <w:t xml:space="preserve">Grant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Heather Poole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Andrea</w:t>
              <w:tab/>
              <w:t xml:space="preserve"> Cameron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Sonia Davidson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Theresa James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Robert</w:t>
              <w:tab/>
              <w:t xml:space="preserve">Ferguson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Brian Walsh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Donna</w:t>
              <w:tab/>
              <w:t xml:space="preserve">Knox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Kimberly Burgess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Alexandra Greene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Ruth Dowd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Connor Marshall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Alexander Simpson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Andrew Bailey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Angela</w:t>
              <w:tab/>
              <w:t xml:space="preserve">Gray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Owen James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Victoria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Carl Slater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Emily Cornish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Lisa Cameron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Melanie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 Allan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Sophie</w:t>
              <w:tab/>
              <w:t xml:space="preserve">Abraham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Joshua 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Nicholas McDonald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Dorothy Ogden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Brandon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Steven</w:t>
              <w:tab/>
              <w:t xml:space="preserve"> Abraham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Dylan Howard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Diana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Melanie Anderson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Rebecca Davies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Robert</w:t>
              <w:tab/>
              <w:t xml:space="preserve">Mathis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Kimberly Clarkson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 Short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Jack Lee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Zoe Young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William  James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Claire Greene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Ian Sutherland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 Greene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Julian Rees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Rebecca Knox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Sonia Underwood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Kimberly Taylor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Carl Nash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Warren</w:t>
              <w:tab/>
              <w:t xml:space="preserve"> Davidson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Russell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Alan Ferguson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Stewart Hughes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Claire Hudson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Grace Rees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Joe Paterson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Dominic Vaughan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Isaac Arnold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Wendy</w:t>
              <w:tab/>
              <w:t xml:space="preserve">Springer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Lucas Butler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Sebastian Lambert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Joanne</w:t>
              <w:tab/>
              <w:t xml:space="preserve"> Russell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Connor Robertson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Trevor</w:t>
              <w:tab/>
              <w:t xml:space="preserve">Davidson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Charles Martin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Coaches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Pawnee Panthers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Brandon Miller</w:t>
              <w:tab/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brandon.miller@littletown.com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y9e0g1fnt8pd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highlight w:val="white"/>
                <w:rtl w:val="0"/>
              </w:rPr>
              <w:t xml:space="preserve">202-555-0117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Eagleton Eagles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Jake Gill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jake.gill@littletown.com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ckvr6hegf87r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shd w:fill="f3f3f3" w:val="clear"/>
                <w:rtl w:val="0"/>
              </w:rPr>
              <w:t xml:space="preserve">202-555-0187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Middletown Minutemen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Richard Johnston</w:t>
              <w:tab/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richard.johnston@littletown.com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og9c112wpm24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highlight w:val="white"/>
                <w:rtl w:val="0"/>
              </w:rPr>
              <w:t xml:space="preserve">202-555-0133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Jackson Jaguars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Grace</w:t>
              <w:tab/>
              <w:t xml:space="preserve">Hart</w:t>
              <w:tab/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grace.hart@littletown.com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mxatb8459sg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shd w:fill="f3f3f3" w:val="clear"/>
                <w:rtl w:val="0"/>
              </w:rPr>
              <w:t xml:space="preserve">202-555-0187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Knutesford Knights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Adam</w:t>
              <w:tab/>
              <w:t xml:space="preserve">Ogden</w:t>
              <w:tab/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adam.ogden@littletown.com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8yazdtvyzq4w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highlight w:val="white"/>
                <w:rtl w:val="0"/>
              </w:rPr>
              <w:t xml:space="preserve">202-555-0143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Rockville 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Dan MacDonald</w:t>
              <w:tab/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sz w:val="28"/>
                  <w:szCs w:val="28"/>
                  <w:rtl w:val="0"/>
                </w:rPr>
                <w:t xml:space="preserve">dan.macdonald@littletown.com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100" w:before="100" w:line="360" w:lineRule="auto"/>
              <w:contextualSpacing w:val="0"/>
            </w:pPr>
            <w:bookmarkStart w:colFirst="0" w:colLast="0" w:name="_u4ycsku815x1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shd w:fill="f3f3f3" w:val="clear"/>
                <w:rtl w:val="0"/>
              </w:rPr>
              <w:t xml:space="preserve">202-555-0102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Blurb Created By Your Summer Intern: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Hello and welcome to your 3-5 Year Old Summer Teeball Program newsletter!  You will see your childs team, mascot, and coaches’s contact information and coaches’s contact information.  Please give us a call at Park’s and Recreation if you have any questons or concerns.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dan.macdonald@littletown.com" TargetMode="External"/><Relationship Id="rId10" Type="http://schemas.openxmlformats.org/officeDocument/2006/relationships/hyperlink" Target="mailto:adam.ogden@littletown.com" TargetMode="External"/><Relationship Id="rId9" Type="http://schemas.openxmlformats.org/officeDocument/2006/relationships/hyperlink" Target="https://fakenumber.org/generator-us/202-555-0133" TargetMode="External"/><Relationship Id="rId5" Type="http://schemas.openxmlformats.org/officeDocument/2006/relationships/hyperlink" Target="mailto:brandon.miller@littletown.com" TargetMode="External"/><Relationship Id="rId6" Type="http://schemas.openxmlformats.org/officeDocument/2006/relationships/hyperlink" Target="mailto:jake.gill@littletown.com" TargetMode="External"/><Relationship Id="rId7" Type="http://schemas.openxmlformats.org/officeDocument/2006/relationships/hyperlink" Target="mailto:richard.johnston@littletown.com" TargetMode="External"/><Relationship Id="rId8" Type="http://schemas.openxmlformats.org/officeDocument/2006/relationships/hyperlink" Target="mailto:grace.hart@littletown.com" TargetMode="External"/></Relationships>
</file>